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D0" w:rsidRPr="004036D0" w:rsidRDefault="004036D0" w:rsidP="0040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</w:t>
      </w:r>
      <w:r w:rsidR="00F80B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БЮДЖЕТНОЕ </w:t>
      </w:r>
      <w:r w:rsidRPr="004036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ОБЩЕОБРАЗОВАТЕЛЬНОЕ УЧРЕЖДЕНИЕ</w:t>
      </w:r>
    </w:p>
    <w:p w:rsidR="004036D0" w:rsidRPr="004036D0" w:rsidRDefault="00F80BA9" w:rsidP="0040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4036D0" w:rsidRPr="004036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НЯЯ ОБЩЕОБРАЗОВАТЕЛЬНАЯ ШКОЛА №8 ИМЕНИ ГЕРОЯ РОССИЙСКОЙ ФЕДЕРАЦИИ СОКОЛОВА РОМАНА ВЛАДИМИРОВИЧА»</w:t>
      </w:r>
      <w:r w:rsidR="004036D0" w:rsidRPr="004036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036D0" w:rsidRPr="004036D0" w:rsidRDefault="004036D0" w:rsidP="004036D0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3"/>
        <w:gridCol w:w="3403"/>
        <w:gridCol w:w="3403"/>
      </w:tblGrid>
      <w:tr w:rsidR="00F80BA9" w:rsidRPr="004036D0" w:rsidTr="00F80BA9">
        <w:trPr>
          <w:trHeight w:val="319"/>
        </w:trPr>
        <w:tc>
          <w:tcPr>
            <w:tcW w:w="3403" w:type="dxa"/>
          </w:tcPr>
          <w:p w:rsidR="00F80BA9" w:rsidRPr="004036D0" w:rsidRDefault="00F80BA9" w:rsidP="004036D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036D0">
              <w:rPr>
                <w:b/>
                <w:bCs/>
                <w:sz w:val="24"/>
                <w:szCs w:val="24"/>
              </w:rPr>
              <w:t>УТВЕРЖДАЮ</w:t>
            </w:r>
          </w:p>
        </w:tc>
        <w:tc>
          <w:tcPr>
            <w:tcW w:w="3403" w:type="dxa"/>
          </w:tcPr>
          <w:p w:rsidR="00F80BA9" w:rsidRPr="004036D0" w:rsidRDefault="00F80BA9" w:rsidP="004036D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4036D0">
              <w:rPr>
                <w:b/>
                <w:bCs/>
                <w:sz w:val="24"/>
                <w:szCs w:val="24"/>
              </w:rPr>
              <w:t xml:space="preserve">РАССМОТРЕНО </w:t>
            </w:r>
          </w:p>
        </w:tc>
        <w:tc>
          <w:tcPr>
            <w:tcW w:w="3403" w:type="dxa"/>
          </w:tcPr>
          <w:p w:rsidR="00F80BA9" w:rsidRPr="004036D0" w:rsidRDefault="00F80BA9" w:rsidP="00F80BA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F80BA9" w:rsidRPr="004036D0" w:rsidTr="00F80BA9">
        <w:trPr>
          <w:trHeight w:val="337"/>
        </w:trPr>
        <w:tc>
          <w:tcPr>
            <w:tcW w:w="3403" w:type="dxa"/>
          </w:tcPr>
          <w:p w:rsidR="00F80BA9" w:rsidRPr="004036D0" w:rsidRDefault="00F80BA9" w:rsidP="004036D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036D0">
              <w:rPr>
                <w:b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3403" w:type="dxa"/>
          </w:tcPr>
          <w:p w:rsidR="00F80BA9" w:rsidRPr="004036D0" w:rsidRDefault="00F80BA9" w:rsidP="004036D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4036D0">
              <w:rPr>
                <w:b/>
                <w:bCs/>
                <w:sz w:val="24"/>
                <w:szCs w:val="24"/>
              </w:rPr>
              <w:t>На заседании МО</w:t>
            </w:r>
          </w:p>
        </w:tc>
        <w:tc>
          <w:tcPr>
            <w:tcW w:w="3403" w:type="dxa"/>
          </w:tcPr>
          <w:p w:rsidR="00F80BA9" w:rsidRPr="004036D0" w:rsidRDefault="00F80BA9" w:rsidP="00F80BA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F80BA9" w:rsidRPr="004036D0" w:rsidTr="00F80BA9">
        <w:trPr>
          <w:trHeight w:val="337"/>
        </w:trPr>
        <w:tc>
          <w:tcPr>
            <w:tcW w:w="3403" w:type="dxa"/>
          </w:tcPr>
          <w:p w:rsidR="00F80BA9" w:rsidRPr="004036D0" w:rsidRDefault="00F80BA9" w:rsidP="004036D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036D0">
              <w:rPr>
                <w:b/>
                <w:bCs/>
                <w:sz w:val="24"/>
                <w:szCs w:val="24"/>
              </w:rPr>
              <w:t>_________________</w:t>
            </w:r>
          </w:p>
        </w:tc>
        <w:tc>
          <w:tcPr>
            <w:tcW w:w="3403" w:type="dxa"/>
          </w:tcPr>
          <w:p w:rsidR="00F80BA9" w:rsidRPr="004036D0" w:rsidRDefault="00F80BA9" w:rsidP="004036D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4036D0">
              <w:rPr>
                <w:b/>
                <w:bCs/>
                <w:sz w:val="24"/>
                <w:szCs w:val="24"/>
              </w:rPr>
              <w:t>_________________</w:t>
            </w:r>
          </w:p>
        </w:tc>
        <w:tc>
          <w:tcPr>
            <w:tcW w:w="3403" w:type="dxa"/>
          </w:tcPr>
          <w:p w:rsidR="00F80BA9" w:rsidRPr="004036D0" w:rsidRDefault="00F80BA9" w:rsidP="00F80BA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F80BA9" w:rsidRPr="004036D0" w:rsidTr="00F80BA9">
        <w:trPr>
          <w:trHeight w:val="337"/>
        </w:trPr>
        <w:tc>
          <w:tcPr>
            <w:tcW w:w="3403" w:type="dxa"/>
          </w:tcPr>
          <w:p w:rsidR="00F80BA9" w:rsidRPr="004036D0" w:rsidRDefault="00F80BA9" w:rsidP="004036D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036D0">
              <w:rPr>
                <w:b/>
                <w:bCs/>
                <w:sz w:val="24"/>
                <w:szCs w:val="24"/>
              </w:rPr>
              <w:t>«____» __________</w:t>
            </w:r>
          </w:p>
        </w:tc>
        <w:tc>
          <w:tcPr>
            <w:tcW w:w="3403" w:type="dxa"/>
          </w:tcPr>
          <w:p w:rsidR="00F80BA9" w:rsidRPr="004036D0" w:rsidRDefault="00F80BA9" w:rsidP="004036D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4036D0">
              <w:rPr>
                <w:b/>
                <w:bCs/>
                <w:sz w:val="24"/>
                <w:szCs w:val="24"/>
              </w:rPr>
              <w:t>«____» __________</w:t>
            </w:r>
          </w:p>
        </w:tc>
        <w:tc>
          <w:tcPr>
            <w:tcW w:w="3403" w:type="dxa"/>
          </w:tcPr>
          <w:p w:rsidR="00F80BA9" w:rsidRPr="004036D0" w:rsidRDefault="00F80BA9" w:rsidP="00F80BA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</w:tbl>
    <w:p w:rsidR="004036D0" w:rsidRPr="004036D0" w:rsidRDefault="004036D0" w:rsidP="0040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6D0" w:rsidRPr="004036D0" w:rsidRDefault="004036D0" w:rsidP="0040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4036D0" w:rsidRPr="004036D0" w:rsidRDefault="004036D0" w:rsidP="0040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</w:p>
    <w:p w:rsidR="004036D0" w:rsidRPr="00F80BA9" w:rsidRDefault="004036D0" w:rsidP="0040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A9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u w:val="single"/>
          <w:lang w:eastAsia="ru-RU"/>
        </w:rPr>
        <w:t xml:space="preserve">Технология </w:t>
      </w: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 </w:t>
      </w:r>
      <w:r w:rsidRPr="00403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5, 6,7, </w:t>
      </w: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         </w:t>
      </w:r>
      <w:r w:rsidR="00F80BA9" w:rsidRPr="00F80B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ЕРМАКОВА НАДЕЖДА ИВАНОВНА</w:t>
      </w:r>
    </w:p>
    <w:p w:rsidR="004036D0" w:rsidRPr="004036D0" w:rsidRDefault="004036D0" w:rsidP="0040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</w:t>
      </w: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Всего  </w:t>
      </w:r>
      <w:r w:rsidR="00F80B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68 </w:t>
      </w: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часов, в неделю </w:t>
      </w: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</w:p>
    <w:p w:rsidR="004036D0" w:rsidRPr="004036D0" w:rsidRDefault="004036D0" w:rsidP="0040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СОСТАВЛЕНА НА ОСНОВЕ </w:t>
      </w:r>
    </w:p>
    <w:p w:rsidR="004036D0" w:rsidRPr="004036D0" w:rsidRDefault="004036D0" w:rsidP="0040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403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разработана на основе </w:t>
      </w:r>
      <w:r w:rsidRPr="004036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для неделимых классов под редакцией В.Д. Симоненко–М.</w:t>
      </w:r>
      <w:proofErr w:type="gramEnd"/>
      <w:r w:rsidRPr="004036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Pr="004036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Просвящение</w:t>
      </w:r>
      <w:proofErr w:type="spellEnd"/>
      <w:r w:rsidRPr="004036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» 2009г.</w:t>
      </w:r>
      <w:r w:rsidRPr="00403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</w:t>
      </w:r>
    </w:p>
    <w:p w:rsidR="004036D0" w:rsidRPr="004036D0" w:rsidRDefault="004036D0" w:rsidP="0040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 класс</w:t>
      </w:r>
      <w:proofErr w:type="gramStart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.,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Симоненко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В.Н.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 класс</w:t>
      </w:r>
      <w:proofErr w:type="gramStart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В.Н.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Симоненко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 класс</w:t>
      </w:r>
      <w:proofErr w:type="gramStart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В.Н.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5" w:firstLine="576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Технология</w:t>
      </w:r>
      <w:proofErr w:type="gramStart"/>
      <w:r w:rsidRPr="004036D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 класс : учебник для учащихся общеобразовательных учреждений./ Б. А. Гонча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[и др.]; под ред. 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6D0" w:rsidRPr="004036D0" w:rsidRDefault="00F80BA9" w:rsidP="0040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</w:t>
      </w:r>
      <w:r w:rsidR="004036D0" w:rsidRPr="0040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4036D0" w:rsidRPr="004036D0" w:rsidRDefault="004036D0" w:rsidP="004036D0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Рабочая программа учебного предмета «Технология» составлена с учетом федерального компонента </w:t>
      </w:r>
      <w:r w:rsidRPr="004036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государственного стандарта основного общего образования по технологии, утвержденного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России № 1089 от 05.03.04. Основой послужили </w:t>
      </w:r>
      <w:r w:rsidRPr="004036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Программы общеобразовательных учреждений «Технология. Трудовое обучение», </w:t>
      </w:r>
      <w:r w:rsidRPr="004036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рекомендованные Министерством образования Российской Федерации, 5-е издание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издательства «Просвещение» г. Москва 2010 г.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В.Д. Симоненко - 2011 г.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технологии предназначена для обучения учащихся 5-8 неделимых классов средней общеобразовательной школы и рассчитана на один учебный год.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предмета «Технология» является подготовка учащихся к </w:t>
      </w:r>
      <w:r w:rsidRPr="004036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самостоятельной трудовой жизни в современном информационном постиндустриальном </w:t>
      </w:r>
      <w:r w:rsidRPr="004036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обществе.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</w:t>
      </w:r>
      <w:r w:rsidRPr="004036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 и задачи образовательной программы школы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на базовом уровне направлено на достижение следующих</w:t>
      </w: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целей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6D0" w:rsidRPr="004036D0" w:rsidRDefault="004036D0" w:rsidP="004036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036D0" w:rsidRPr="004036D0" w:rsidRDefault="004036D0" w:rsidP="004036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036D0" w:rsidRPr="004036D0" w:rsidRDefault="004036D0" w:rsidP="004036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4036D0" w:rsidRPr="004036D0" w:rsidRDefault="004036D0" w:rsidP="004036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036D0" w:rsidRPr="004036D0" w:rsidRDefault="004036D0" w:rsidP="004036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получение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применения технологических знаний и умений в самостоятельной практической деятельности.</w:t>
      </w:r>
    </w:p>
    <w:p w:rsidR="004036D0" w:rsidRPr="004036D0" w:rsidRDefault="004036D0" w:rsidP="004036D0">
      <w:pPr>
        <w:shd w:val="clear" w:color="auto" w:fill="FFFFFF"/>
        <w:spacing w:after="0" w:line="264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4036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общетрудовыми</w:t>
      </w:r>
      <w:proofErr w:type="spellEnd"/>
      <w:r w:rsidRPr="004036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жизненно важными умениями и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навыками, так необходимыми в семье, коллективе, современном обществе, поэтому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задача, решение которой предполагается при изучении курса «Технология», - это </w:t>
      </w: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приобретение жизненно важных умений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36D0" w:rsidRPr="004036D0" w:rsidRDefault="004036D0" w:rsidP="004036D0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метода проектов позволяет на деле реализовать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4036D0" w:rsidRPr="004036D0" w:rsidRDefault="004036D0" w:rsidP="004036D0">
      <w:pPr>
        <w:shd w:val="clear" w:color="auto" w:fill="FFFFFF"/>
        <w:spacing w:after="0" w:line="264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4036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ручному труду учащихся, так как навыки ручного труда всегда будут необходимы и </w:t>
      </w:r>
      <w:r w:rsidRPr="004036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профессионалу и просто в быту, в семейном «разделении труда». В век автоматизации и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механизации создается опасность зарождения «безрукого» поколения.</w:t>
      </w:r>
    </w:p>
    <w:p w:rsidR="004036D0" w:rsidRPr="004036D0" w:rsidRDefault="004036D0" w:rsidP="004036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Задачи учебного курса</w:t>
      </w:r>
    </w:p>
    <w:p w:rsidR="004036D0" w:rsidRPr="004036D0" w:rsidRDefault="004036D0" w:rsidP="004036D0">
      <w:pPr>
        <w:shd w:val="clear" w:color="auto" w:fill="FFFFFF"/>
        <w:spacing w:before="5" w:after="0" w:line="264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4036D0" w:rsidRPr="004036D0" w:rsidRDefault="004036D0" w:rsidP="004036D0">
      <w:pPr>
        <w:widowControl w:val="0"/>
        <w:numPr>
          <w:ilvl w:val="0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59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приобретение графических умений и навыков, графической культуры;</w:t>
      </w:r>
    </w:p>
    <w:p w:rsidR="004036D0" w:rsidRPr="004036D0" w:rsidRDefault="004036D0" w:rsidP="004036D0">
      <w:pPr>
        <w:widowControl w:val="0"/>
        <w:numPr>
          <w:ilvl w:val="0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59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знакомство с наиболее перспективными и распространенными технологиями </w:t>
      </w:r>
      <w:r w:rsidRPr="004036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преобразования материалов, энергии и информации в сферах домашнего хозяйства,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 также освоение этих технологий;</w:t>
      </w:r>
    </w:p>
    <w:p w:rsidR="004036D0" w:rsidRPr="004036D0" w:rsidRDefault="004036D0" w:rsidP="004036D0">
      <w:pPr>
        <w:widowControl w:val="0"/>
        <w:numPr>
          <w:ilvl w:val="0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59" w:lineRule="exact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принципами дизайна, художественного проектирования, а также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выполнение проектов.</w:t>
      </w:r>
    </w:p>
    <w:p w:rsidR="004036D0" w:rsidRPr="004036D0" w:rsidRDefault="004036D0" w:rsidP="004036D0">
      <w:pPr>
        <w:shd w:val="clear" w:color="auto" w:fill="FFFFFF"/>
        <w:spacing w:after="0" w:line="259" w:lineRule="exact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формирование технологической культуры и культуры труда, воспитание трудолюбия;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формирование уважительного и бережного отношения к себе и окружающим людям;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формирование бережного отношения к окружающей природе с учетом экономических и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экологических знаний и социальных последствий;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формирование творческого отношения в преобразовании окружающей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действительности.</w:t>
      </w:r>
    </w:p>
    <w:p w:rsidR="004036D0" w:rsidRPr="004036D0" w:rsidRDefault="004036D0" w:rsidP="004036D0">
      <w:pPr>
        <w:shd w:val="clear" w:color="auto" w:fill="FFFFFF"/>
        <w:spacing w:before="5" w:after="0" w:line="264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учащиеся должны:</w:t>
      </w:r>
    </w:p>
    <w:p w:rsidR="004036D0" w:rsidRPr="004036D0" w:rsidRDefault="004036D0" w:rsidP="004036D0">
      <w:pPr>
        <w:shd w:val="clear" w:color="auto" w:fill="FFFFFF"/>
        <w:spacing w:before="5" w:after="0" w:line="264" w:lineRule="exact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понятия;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технологические свойства материалов;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применяемых ручных инструментов, приспособлений, правила безопасной работы с ними;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приемы и последовательность выполнения технологических операций;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4036D0" w:rsidRPr="004036D0" w:rsidRDefault="004036D0" w:rsidP="004036D0">
      <w:pPr>
        <w:shd w:val="clear" w:color="auto" w:fill="FFFFFF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технологические операции с использованием ручных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инструментов и приспособлений;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устранять допущенные дефекты;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с учетом имеющихся ресурсов и условий;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работу при коллективной деятельности;</w:t>
      </w:r>
    </w:p>
    <w:p w:rsidR="004036D0" w:rsidRPr="004036D0" w:rsidRDefault="004036D0" w:rsidP="004036D0">
      <w:pPr>
        <w:shd w:val="clear" w:color="auto" w:fill="FFFFFF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технологических сведений из разнообразных источников информации;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индивидуальной и коллективной трудовой деятельности;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или ремонта изделий из различных материалов;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изделий или получения продукта с использованием ручных инструментов и приспособлений;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труда;</w:t>
      </w:r>
    </w:p>
    <w:p w:rsidR="004036D0" w:rsidRPr="004036D0" w:rsidRDefault="004036D0" w:rsidP="004036D0">
      <w:pPr>
        <w:widowControl w:val="0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затрат, необходимых для создания объекта труда или услуги.</w:t>
      </w: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важная проблема на сегодня в школах это создание необходимых условий для технологической подготовки школьников. Технология в 5-8 классах традиционно представ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 такими направлениями, как технический, обслуживающий и сельскохозяйственный труд. Во многих школах учащиеся обучаются в группах с малой наполняемостью. Между тем, в последнее время все чаще появляются так называемые недели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классы (менее 25 учащихся в городе и 20 - в сельской местности). При этом на уроках техно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 учителю приходится одновременно зани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для совместного обучения мальчиков и девочек 5-8 классов для средней общеобразовательной школы. За основу взят вариант 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«Технология», т.к. большинство обучающихся – девочки. </w:t>
      </w:r>
      <w:r w:rsidRPr="004036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Основные разделы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(государственной) программы 5, 6, 7 и 8-х классов сохранены (изучаются не в полном </w:t>
      </w:r>
      <w:r w:rsidRPr="004036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объеме) и включены в разделы рабочей программы. Направление «Технология. Технический труд» интегрировано и для мальчиков и для девочек и изучается не в полном объеме.</w:t>
      </w: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Учитывая тот факт, что количество сильных и слабых учащихся в параллельных классах примерно одинаково, программа предназначена для работы во всех классных параллелях. Дифференцированный подход применяется при составлении заданий по разделам «Электротехника» и «Элементы моделирования».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Обучение предусматривает линейно-концентрический принцип обучения: с 5 по 8 класс </w:t>
      </w:r>
      <w:r w:rsidRPr="004036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учащиеся знакомятся с технологиями преобразования материалов, энергии и информации на </w:t>
      </w:r>
      <w:r w:rsidRPr="004036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все более высоком уровне, в связи с чем, тематика разделов сохраняется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учебному курсу «Технология» включает разделы:</w:t>
      </w:r>
    </w:p>
    <w:p w:rsidR="004036D0" w:rsidRPr="004036D0" w:rsidRDefault="004036D0" w:rsidP="004036D0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Кулинария.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питания у детей способствует созданию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физически здорового поколения. </w:t>
      </w:r>
    </w:p>
    <w:p w:rsidR="004036D0" w:rsidRPr="004036D0" w:rsidRDefault="004036D0" w:rsidP="004036D0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Э</w:t>
      </w: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лектротехника.</w:t>
      </w:r>
    </w:p>
    <w:p w:rsidR="004036D0" w:rsidRPr="004036D0" w:rsidRDefault="004036D0" w:rsidP="004036D0">
      <w:pPr>
        <w:shd w:val="clear" w:color="auto" w:fill="FFFFFF"/>
        <w:spacing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</w:t>
      </w: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оздание изделий из текстильных и поделочных материалов. </w:t>
      </w:r>
    </w:p>
    <w:p w:rsidR="004036D0" w:rsidRPr="004036D0" w:rsidRDefault="004036D0" w:rsidP="004036D0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ведения дома</w:t>
      </w:r>
    </w:p>
    <w:p w:rsidR="004036D0" w:rsidRPr="004036D0" w:rsidRDefault="004036D0" w:rsidP="004036D0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 Творческие проектные работы</w:t>
      </w:r>
    </w:p>
    <w:p w:rsidR="004036D0" w:rsidRPr="004036D0" w:rsidRDefault="004036D0" w:rsidP="004036D0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 Дизайн пришкольного участка.</w:t>
      </w:r>
    </w:p>
    <w:p w:rsidR="004036D0" w:rsidRPr="004036D0" w:rsidRDefault="004036D0" w:rsidP="004036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7 </w:t>
      </w: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Современное производство и профессиональное образование </w:t>
      </w:r>
    </w:p>
    <w:p w:rsidR="004036D0" w:rsidRPr="004036D0" w:rsidRDefault="004036D0" w:rsidP="00403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4036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материалов, или с производством и обработкой пищевых продуктов и многое другое, что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способствует выявлению осознанного профессионального самоопределения учащимися.</w:t>
      </w:r>
    </w:p>
    <w:p w:rsidR="004036D0" w:rsidRPr="004036D0" w:rsidRDefault="004036D0" w:rsidP="004036D0">
      <w:pPr>
        <w:shd w:val="clear" w:color="auto" w:fill="FFFFFF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ведущей деятельностью пятиклассников остается игра, в процесс обучения включены элементы игровых технологий. Теоретический материал преподносится в форме бесед, поисковых  и самостоятельных работ. Согласно требованиям СанПиН 2.4.2.1178-02 длительность практической работы на уроках технологии для обучающихся в 5-7 классах не превышает 65% времени занятий. Длительность непрерывной работы по основным трудовым операциям для обучающихся в 5 классах – не более 10 минут, в 6 – 12 минут, в 7 – 16 минут. 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творческих проектов выделяется около 25% общего времени интегративно в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течение учебного года. </w:t>
      </w:r>
    </w:p>
    <w:p w:rsidR="004036D0" w:rsidRPr="004036D0" w:rsidRDefault="004036D0" w:rsidP="004036D0">
      <w:pPr>
        <w:shd w:val="clear" w:color="auto" w:fill="FFFFFF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Оценка знаний, умений и уровня творческого развития учащихся осуществляется с помощью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тесты, для оценки умений – практические задания и мини-проекты.</w:t>
      </w:r>
    </w:p>
    <w:p w:rsidR="004036D0" w:rsidRPr="004036D0" w:rsidRDefault="004036D0" w:rsidP="004036D0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обучающимися различных видов деятельности 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4036D0" w:rsidRPr="004036D0" w:rsidRDefault="004036D0" w:rsidP="00403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девочками.</w:t>
      </w:r>
    </w:p>
    <w:p w:rsidR="004036D0" w:rsidRPr="004036D0" w:rsidRDefault="004036D0" w:rsidP="00403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программы включают в себя основные теоретические сведения, практические работы.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программы важное место от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водится методу проектов, который способствует по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вышению познавательной и трудовой активнос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4036D0" w:rsidRPr="004036D0" w:rsidRDefault="004036D0" w:rsidP="004036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tabs>
          <w:tab w:val="num" w:pos="284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Распределение часов рабочей  программы по годам обучения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5-8 классы</w:t>
      </w:r>
    </w:p>
    <w:p w:rsidR="004036D0" w:rsidRPr="004036D0" w:rsidRDefault="004036D0" w:rsidP="004036D0">
      <w:pPr>
        <w:spacing w:after="0" w:line="240" w:lineRule="auto"/>
        <w:rPr>
          <w:rFonts w:ascii="Courier New" w:eastAsia="Times New Roman" w:hAnsi="Courier New" w:cs="Times New Roman"/>
          <w:sz w:val="2"/>
          <w:szCs w:val="2"/>
          <w:lang w:eastAsia="ru-RU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661"/>
        <w:gridCol w:w="779"/>
      </w:tblGrid>
      <w:tr w:rsidR="007324D7" w:rsidRPr="004036D0" w:rsidTr="007324D7">
        <w:trPr>
          <w:gridAfter w:val="3"/>
          <w:wAfter w:w="2160" w:type="dxa"/>
          <w:trHeight w:hRule="exact" w:val="3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</w:tr>
      <w:tr w:rsidR="007324D7" w:rsidRPr="004036D0" w:rsidTr="007324D7">
        <w:trPr>
          <w:trHeight w:hRule="exact" w:val="263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D7" w:rsidRPr="004036D0" w:rsidRDefault="007324D7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кл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кл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.</w:t>
            </w:r>
          </w:p>
        </w:tc>
      </w:tr>
      <w:tr w:rsidR="007324D7" w:rsidRPr="004036D0" w:rsidTr="007324D7">
        <w:trPr>
          <w:trHeight w:hRule="exact" w:val="2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3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7324D7" w:rsidRPr="004036D0" w:rsidTr="007324D7">
        <w:trPr>
          <w:trHeight w:hRule="exact" w:val="3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4D7" w:rsidRPr="004036D0" w:rsidTr="007324D7">
        <w:trPr>
          <w:trHeight w:hRule="exact" w:val="3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324D7" w:rsidRPr="004036D0" w:rsidTr="007324D7">
        <w:trPr>
          <w:trHeight w:hRule="exact" w:val="368"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4D7" w:rsidRPr="004036D0" w:rsidTr="007324D7">
        <w:trPr>
          <w:trHeight w:hRule="exact" w:val="3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24D7" w:rsidRPr="004036D0" w:rsidTr="007324D7">
        <w:trPr>
          <w:trHeight w:hRule="exact" w:val="37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24D7" w:rsidRPr="004036D0" w:rsidTr="007324D7"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продуктов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4D7" w:rsidRPr="004036D0" w:rsidTr="007324D7"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8E65EE" w:rsidP="004036D0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324D7" w:rsidRPr="004036D0" w:rsidTr="007324D7"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Рукоделие. Художественные ремёсла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324D7" w:rsidRPr="004036D0" w:rsidTr="007324D7"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24D7" w:rsidRPr="004036D0" w:rsidTr="007324D7"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24D7" w:rsidRPr="004036D0" w:rsidTr="007324D7"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4D7" w:rsidRPr="004036D0" w:rsidTr="007324D7"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4D7" w:rsidRPr="004036D0" w:rsidTr="007324D7"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24D7" w:rsidRPr="004036D0" w:rsidTr="007324D7"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24D7" w:rsidRPr="004036D0" w:rsidTr="007324D7"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4D7" w:rsidRPr="004036D0" w:rsidTr="007324D7"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24D7" w:rsidRPr="004036D0" w:rsidTr="007324D7"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4D7" w:rsidRPr="004036D0" w:rsidTr="007324D7"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приборы. Электроприводы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24D7" w:rsidRPr="004036D0" w:rsidTr="007324D7"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проектные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8E65EE" w:rsidP="004036D0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324D7" w:rsidRPr="004036D0" w:rsidTr="007324D7">
        <w:trPr>
          <w:trHeight w:hRule="exact" w:val="43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 пришкольного участка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324D7" w:rsidRPr="004036D0" w:rsidTr="007324D7">
        <w:trPr>
          <w:trHeight w:hRule="exact" w:val="45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4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D7" w:rsidRPr="004036D0" w:rsidRDefault="007324D7" w:rsidP="004036D0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4036D0" w:rsidRPr="004036D0" w:rsidRDefault="004036D0" w:rsidP="004036D0">
      <w:pPr>
        <w:tabs>
          <w:tab w:val="left" w:pos="2040"/>
        </w:tabs>
        <w:spacing w:after="0" w:line="240" w:lineRule="auto"/>
        <w:ind w:left="-480"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036D0" w:rsidRPr="004036D0" w:rsidRDefault="004036D0" w:rsidP="004036D0">
      <w:pPr>
        <w:tabs>
          <w:tab w:val="left" w:pos="2040"/>
        </w:tabs>
        <w:spacing w:after="0" w:line="240" w:lineRule="auto"/>
        <w:ind w:left="-480"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Требование к уровню по образовательной области «Технология»</w:t>
      </w:r>
    </w:p>
    <w:p w:rsidR="004036D0" w:rsidRPr="004036D0" w:rsidRDefault="004036D0" w:rsidP="004036D0">
      <w:p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должны знать (письменно или устно охарактеризовать, объяснять на примерах):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новейшие технологии обработки различных материалов;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питания для здоровья человека, состав пищевых продуктов (белки, жиры, углеводы, витамины, микроэлементы);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передачи, использования и экономии электрической энергии;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области применения ПЭВМ в современном производстве, сфере обслуживания;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проектирования в преобразовательной деятельности, основные этапы выполнения проектов;</w:t>
      </w:r>
    </w:p>
    <w:p w:rsidR="004036D0" w:rsidRPr="004036D0" w:rsidRDefault="004036D0" w:rsidP="004036D0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термины графики, правила выполнения чертежей в системе ЕСКД, методы проецирования, виды проекций;</w:t>
      </w:r>
    </w:p>
    <w:p w:rsidR="004036D0" w:rsidRPr="004036D0" w:rsidRDefault="004036D0" w:rsidP="004036D0">
      <w:p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для выпускников сельских школ:</w:t>
      </w:r>
    </w:p>
    <w:p w:rsidR="004036D0" w:rsidRPr="004036D0" w:rsidRDefault="004036D0" w:rsidP="004036D0">
      <w:pPr>
        <w:numPr>
          <w:ilvl w:val="0"/>
          <w:numId w:val="2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биологические и продуктивные характеристики изученных сельскохозяйственных растений и животных, технологии их выращивания с учетом экологических подходов;</w:t>
      </w:r>
    </w:p>
    <w:p w:rsidR="004036D0" w:rsidRPr="004036D0" w:rsidRDefault="004036D0" w:rsidP="004036D0">
      <w:pPr>
        <w:numPr>
          <w:ilvl w:val="0"/>
          <w:numId w:val="2"/>
        </w:num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сбора урожая, предварительной переработки и хранения сельскохозяйственной продукции.</w:t>
      </w:r>
    </w:p>
    <w:p w:rsidR="004036D0" w:rsidRPr="004036D0" w:rsidRDefault="004036D0" w:rsidP="004036D0">
      <w:pPr>
        <w:tabs>
          <w:tab w:val="left" w:pos="204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должны уметь: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свое рабочее место, соблюдать правила техники безопасности;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разработку несложных проектов, конструировать простые изделия с учетом требования дизайна;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схемы, чертежи, эскизы деталей и сборочных единиц;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или выбирать технологическую последовательность изготовления изделия в зависимости от предъявляемых к нему техник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 требований и существующих условий;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изделия по схеме, чертежу, эскизу и контролировать его качество;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простые швейные изделия ручным и машинным  способами;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доброкачественность пищевых продуктов,  их правильный подбор и готовить блюда для дневного рациона;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информацию для преобразовательной деятельности, в том числе с помощью ПЭВМ;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 менее одного вида художественной обработки материала с учетом региональных условий и традиций;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простыми электротехническими установками,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диогнастировать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исправность;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строительн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отделочные и санитарно- технические работы;</w:t>
      </w:r>
    </w:p>
    <w:p w:rsidR="004036D0" w:rsidRPr="004036D0" w:rsidRDefault="004036D0" w:rsidP="004036D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48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экономической деятельности (производственной и семейной), проявлять предпринимательскую инициативу.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содержание программы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5-й КЛАСС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как учебная дисциплина и как наука. Цель и задачи изучения предмета «Технология» в 5 классе. Содержание предмета. Последовательность его изу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 Санитарно-гигиенические требования и правила внут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распорядка при работе в школьных мастерских. Орга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 теоретической и практической частей урока.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 и после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довательностью изучения предмета «Технология» в 5 классе. Знакомство с библиотечкой кабинета, электронными средства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обучения.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для 5-х неделимых классов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библиотечка кабинета. Элек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тронные средства обучения.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ПИТАНИЯ (14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Санитария  и гигиена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безопасных приемов труда, санитарии и гигиены. Санитарные требования к помещению кухни и сто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ловой, к посуде и кухонному инвентарю. Соблюдение сани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правил и личной гигиены при кулинарной обработке продуктов для сохранения их качества и предупреждения пи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щевых отравлений.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мытья посуды ручным способом и в посудомо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ечных машинах. Применение моющих и дезинфицирующих сре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мытья посуды.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точности соблюдения технологического процесса приготовления пищи. Санитарное значение соблю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температурного режима и длительности тепловой кули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нарной обработки продуктов для предупреждения пищевых отравлений и инфекций.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9488170</wp:posOffset>
                </wp:positionH>
                <wp:positionV relativeFrom="paragraph">
                  <wp:posOffset>4983480</wp:posOffset>
                </wp:positionV>
                <wp:extent cx="0" cy="2020570"/>
                <wp:effectExtent l="5080" t="10795" r="1397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0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.1pt,392.4pt" to="747.1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9525000</wp:posOffset>
                </wp:positionH>
                <wp:positionV relativeFrom="paragraph">
                  <wp:posOffset>2553970</wp:posOffset>
                </wp:positionV>
                <wp:extent cx="0" cy="1176655"/>
                <wp:effectExtent l="13335" t="10160" r="57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66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201.1pt" to="750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Безопасные приемы работы с кухонным оборудованием,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колющими и режущими инструментами, горячими жидкостя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Оказание первой помощи при ожогах и порезах.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Примерные темы лабораторно-практических и 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тических работ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набора безопасных для здоровья моющих сре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посуды и кабинета.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санитарно-гигиенических мероприятий в по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мещении кабинета кулинарии.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Плакаты, таблицы.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питания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питания. Значение витаминов в жизни человека. Содержание витаминов в пище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вых продуктах. Условия сохранения витаминов в пище.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Понятие о процессе пищеварения, об усвояемости пищи; условия, способствующие лучшему пищеварению; роль слю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кишечного сока и желчи в пищеварении; общие сведения о питательных веществах.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Обмен веществ; пищевые продукты как источник белков,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 и углеводов; калорийность пищи; факторы, влияющие на обмен веществ.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Физиологические основы рационального питания. Совре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менные данные о роли витаминов, минеральных солей и мик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роэлементов в обмене веществ, их содержание в пищевых 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продуктах; суточная потребность в витаминах, солях и мик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роэлементах.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тические работы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Составление меню, отвечающего здоровому образу жизни.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Поиск рецептов блюд, соответствующих принципам раци</w:t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питания.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из малокалорийных продуктов.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Плакаты, таблицы.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6-й КЛАСС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как учебная дисциплина и как наука. Цель и задачи изучения предмета «Технология» в 6 классе. Содержание предмета. Последовательность его изу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 Санитарно-гигиенические требования и правила внут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распорядка при работе в школьных мастерских. Орга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 теоретической и практической частей урока.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 и после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довательностью изучения предмета «Технология» в 6 классе. Знакомство с библиотечкой кабинета, электронными средства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обучения.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для 6-х неделимых классов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библиотечка кабинета. Элек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тронные средства обучения.</w:t>
      </w:r>
    </w:p>
    <w:p w:rsidR="004036D0" w:rsidRPr="004036D0" w:rsidRDefault="004036D0" w:rsidP="004036D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ПИТАНИЯ (14 ч)</w:t>
      </w:r>
    </w:p>
    <w:p w:rsidR="004036D0" w:rsidRPr="004036D0" w:rsidRDefault="004036D0" w:rsidP="004036D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Физиология питания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10" w:firstLine="4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1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Знакомство с физиологии питания человека. Общие сведения о значении минеральных веществ в жизнедеятельности организма, значение солей, кальция, натрия, железа, йода, суточная потребность в солях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Понятие о микроорганизмах; полезное и вредное воздей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ствие микроорганизмов на пищевые продукты; органолепти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и лабораторные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экспресс-методы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качест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 пищевых продуктов; первая помощь при пищевых отрав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лениях.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тические работы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Составление рациона здорового питания с применением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программ.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Составление меню, отвечающего здоровому образу жизни.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24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Поиск рецептов блюд, соответствующих принципам раци</w:t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питания.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24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суточной потребности человека в минеральных солях и микроэлементов.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Плакаты, таблицы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пищи (10 ч.)</w:t>
      </w:r>
    </w:p>
    <w:p w:rsidR="004036D0" w:rsidRPr="004036D0" w:rsidRDefault="004036D0" w:rsidP="004036D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Блюда из молока и кисломолочных продук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тов (2ч.)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3" w:right="115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молока и кисломолочных продуктов в питании человека. Химический состав молока.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38" w:right="12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качества молока. Условия и сроки хранения свежего молока. Обеззараживание молока с по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тепловой кулинарной обработки.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34"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9" w:right="13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кисломолочных продуктов и творожных из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линарные блюда из творога, технология их приготовления.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тические работы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молочного супа или молочной каши.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творога.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9" w:right="13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молочных блюд лабораторными методами.</w:t>
      </w:r>
    </w:p>
    <w:p w:rsidR="004036D0" w:rsidRPr="004036D0" w:rsidRDefault="004036D0" w:rsidP="004036D0">
      <w:pPr>
        <w:spacing w:after="0" w:line="24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Плакаты, таблицы, молоко, кефир, творог.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Блюда из рыбы и морепродуктов (2ч.)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right="163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пищевой ценности рыбы и нерыбных продук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моря. Содержание в рыбе белков, жиров, углеводов, ви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таминов. Изменение содержания этих веще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хра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и кулинарной обработки.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58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Рыбные полуфабрикаты. Условия и сроки хранения жи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вой, свежей, мороженой, копченой, вяленой, соленой рыбы и рыбных консервов. Органолептические и лабораторные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экспресс-методы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качества рыбы и рыбных кон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сервов. Маркировка рыбных консервов и пресервов.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53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висимости от породы рыбы, ее размеров и кулинарного ис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48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оборудования, инвентаря, инстру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фабрикатов.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right="43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рыбы и морепродук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Требования к качеству готовых блюд. Правила подачи рыбных блюд к столу.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4" w:right="53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тические работы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4" w:right="48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свежести рыбы органолептическими и лабо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раторными методами.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срока годности рыбных консервов.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4" w:right="43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Оттаивание и механическая кулинарная обработка свеже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мороженой рыбы.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кулинарная обработка чешуйчатой рыбы.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Разделка соленой рыбы.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 из рыбы и морепродуктов.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9" w:right="2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термической обработки рыбных блюд.</w:t>
      </w:r>
    </w:p>
    <w:p w:rsidR="004036D0" w:rsidRPr="004036D0" w:rsidRDefault="004036D0" w:rsidP="004036D0">
      <w:pPr>
        <w:spacing w:after="0" w:line="24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Плакаты, таблицы, рыба консервированная, рыба свежая, рыба соленая.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6" w:right="24" w:firstLine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Блюда из круп, бобовых и макаронных изде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лий (2 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96" w:right="2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варке круп, бобовых и макаронных изделий. Технология приготовления крупяных рассыпчатых, вязких и жидких каш.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1" w:right="43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4036D0" w:rsidRPr="004036D0" w:rsidRDefault="004036D0" w:rsidP="004036D0">
      <w:pPr>
        <w:shd w:val="clear" w:color="auto" w:fill="FFFFFF"/>
        <w:spacing w:after="0" w:line="240" w:lineRule="atLeast"/>
        <w:ind w:lef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варки макаронных изделий.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82" w:right="3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82" w:right="53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 и инвентарь,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варке каш, бобо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макаронных изделий.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рассыпчатой, вязкой или жидкой каши. Приготовление гарнира из макаронных изделий.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4" w:right="53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тические работы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рассыпчатой, вязкой или жидкой каши.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гарнира из макаронных изделий.</w:t>
      </w:r>
    </w:p>
    <w:p w:rsidR="004036D0" w:rsidRPr="004036D0" w:rsidRDefault="004036D0" w:rsidP="004036D0">
      <w:pPr>
        <w:spacing w:after="0" w:line="24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 и инвентарь,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варке. Крупы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макаронные изделия.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Изделия из жидкого теста и сладкие блюда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right="11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теста. Просеивание муки. Способы приготовления теста для блинов, оладий и блинчиков. Пищевые разрыхлите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3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посуда и инвентарь для замешивания тес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выпечки блинов. Подача блинов к столу. Технология приготовления пресного слоеного теста. Вли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количества яиц, соли, масла на консистенцию теста и качество готовых изделий.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3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сахара в питании человека. Кулинарные свойства крахмала. Технология приготовления компота,  киселей разной консистенции.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4" w:right="53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тические работы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блинов.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кондитерских изделий из пресного слоеного теста.</w:t>
      </w:r>
    </w:p>
    <w:p w:rsidR="004036D0" w:rsidRPr="004036D0" w:rsidRDefault="004036D0" w:rsidP="004036D0">
      <w:pPr>
        <w:spacing w:after="0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сладкого компота.</w:t>
      </w:r>
    </w:p>
    <w:p w:rsidR="004036D0" w:rsidRPr="004036D0" w:rsidRDefault="004036D0" w:rsidP="004036D0">
      <w:pPr>
        <w:spacing w:after="0" w:line="240" w:lineRule="atLeast"/>
        <w:ind w:left="4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Мука, молоко, вода, яйца, соль, сахар.</w:t>
      </w:r>
    </w:p>
    <w:p w:rsidR="004036D0" w:rsidRPr="004036D0" w:rsidRDefault="004036D0" w:rsidP="004036D0">
      <w:pPr>
        <w:spacing w:after="0" w:line="240" w:lineRule="atLeas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Приготовление обеда в походных условиях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4" w:right="1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количества и состава продуктов для похода. Обес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печение сохранности продуктов. Соблюдение правил санита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и гигиены «в походных условиях. Кухонный и столовый инвентарь, посуда для приготовления пищи в походных усло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9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мероприятия. Индикаторы загрязнения окружающей среды.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тические работы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и состава продуктов для похода.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воды из природных источников.</w:t>
      </w:r>
    </w:p>
    <w:p w:rsidR="004036D0" w:rsidRPr="004036D0" w:rsidRDefault="004036D0" w:rsidP="004036D0">
      <w:pPr>
        <w:spacing w:after="0" w:line="240" w:lineRule="atLeast"/>
        <w:ind w:firstLine="4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Рабочая тетрадь, схемы, таблицы.</w:t>
      </w:r>
    </w:p>
    <w:p w:rsidR="004036D0" w:rsidRPr="004036D0" w:rsidRDefault="004036D0" w:rsidP="004036D0">
      <w:pPr>
        <w:shd w:val="clear" w:color="auto" w:fill="FFFFFF"/>
        <w:tabs>
          <w:tab w:val="left" w:pos="629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Заготовка продуктов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5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Основные способы простейшей пе</w:t>
      </w:r>
      <w:r w:rsidRPr="004036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реработки овощей (соление, квашение, сушка). 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Значение заготовок из овощей в питании человека. Техноло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гия приготовления соленых и квашеных овощей. Требования к качеству соленых и квашеных овощей. Использование природ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ных ресурсов при производстве продуктов питания.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4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Основные способы переработки капусты. Санитарно-гигиени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ческие требования к подготовке перерабатываемой продукции.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Подготовка капусты к квашению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Заготовка капусты способом квашения.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right="10" w:firstLine="31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Свежая к</w:t>
      </w:r>
      <w:r w:rsidRPr="004036D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апуста, морковка.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right="10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Создание изделий </w:t>
      </w:r>
      <w:proofErr w:type="gramStart"/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из</w:t>
      </w:r>
      <w:proofErr w:type="gramEnd"/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текстильных и поделочных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материалов 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(26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Рукоделие. Художественные ремесла (10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различными видами декоративно-приклад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по дереву и тканям и др. Знакомство с творчеством на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ремеслах.</w:t>
      </w:r>
    </w:p>
    <w:p w:rsidR="004036D0" w:rsidRPr="004036D0" w:rsidRDefault="004036D0" w:rsidP="004036D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Лоскутное шитье. Краткие сведения из истории создания изделия из лоскута. Возможности лоскутной пластики, ее связь с направлениями современной моды.  Материалы для лоскутной пластики: ткани, тесьма, отделочные шнуры, ленты, кружева, тюль и др. Лицевая и изнаночная сторона ткани. Подготовка ткани к раскрою (декатировка, выявление дефектов, определение направления долевой нити). Припуски Подготовка материала к работе. Инструменты, приспособления, шаблоны для выкраивания элементов орнамента. Технология соединения деталей между собой. Использование прокладочных материалов.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требования. Техника безопасности при выполнении работ.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нструменты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приспособления, шаблоны для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раскраивания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орнамента.</w:t>
      </w:r>
    </w:p>
    <w:p w:rsidR="004036D0" w:rsidRPr="004036D0" w:rsidRDefault="004036D0" w:rsidP="004036D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при влажно-тепловой обработке (ВТО).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шаблонов из картона. (Треугольник квадрат, шестиугольник)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швейного изделия в технике лоскутного шитья.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Ткань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Создание изделий из поделочных материалов (8 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Ассортимент вторичного сырья, дополнительные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приспособления. Техника безопасности при выполнении работ.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Изготовление изделия из вторичного сырья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Зарисовка эскиза изделия. Составление технологической карты. Изготовление пластмассовых цветов. </w:t>
      </w:r>
    </w:p>
    <w:p w:rsidR="004036D0" w:rsidRPr="004036D0" w:rsidRDefault="004036D0" w:rsidP="004036D0">
      <w:pPr>
        <w:spacing w:after="0" w:line="240" w:lineRule="atLeast"/>
        <w:ind w:firstLine="4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Пластмасса. Полиэтилен.</w:t>
      </w:r>
    </w:p>
    <w:p w:rsidR="004036D0" w:rsidRPr="004036D0" w:rsidRDefault="004036D0" w:rsidP="004036D0">
      <w:pPr>
        <w:spacing w:after="0" w:line="240" w:lineRule="atLeast"/>
        <w:ind w:firstLine="48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Элементы материаловедения (4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волокна  животного происхождения и ткани из них (2 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натуральных волокон животного происхождения. Шерсть, шелк, пух. Процесс получения нитей из этих волокон. Свойства натурального волокна животного происхождения.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шерстяных, шелковых тканей в быту.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Саржевое и атласное переплетение в тканях. Понятие о раппорте, характеристика дефектов ткани.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«Распознавание волокон животного происхождения». Заполнения в рабочей тетради таблицы «Отличительные признаки волокон».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видов тканей (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шерстяные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шелковые) по их свойствам».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тетрадь. Коллекция «Волокна». Образцы тканей из волокон животного происхождения. Образцы древесных пород.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Пиломатериалы. Древесные материалы  (2ч)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теоретические сведения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древесины. Заготовка древесины. Производство и применение пиломатериалов. Свойства древесины.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 работы</w:t>
      </w: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пороков древесины.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Варианты объектов труда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пород древесины с различными пороками.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Элементы машиноведения (6 ч)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 принцип действия регуляторов бытовой швейной машины (2 ч)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теоретические сведения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качества машинной строчки и длины стежка. Устройство машинной иглы. Правила установки иглы в швейную машину. Подбор номера иглы в зависимости от вида ткани.</w:t>
      </w:r>
    </w:p>
    <w:p w:rsidR="004036D0" w:rsidRPr="004036D0" w:rsidRDefault="004036D0" w:rsidP="004036D0">
      <w:pPr>
        <w:tabs>
          <w:tab w:val="left" w:pos="1305"/>
        </w:tabs>
        <w:spacing w:after="0" w:line="240" w:lineRule="atLeast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 работы</w:t>
      </w:r>
    </w:p>
    <w:p w:rsidR="004036D0" w:rsidRPr="004036D0" w:rsidRDefault="004036D0" w:rsidP="004036D0">
      <w:pPr>
        <w:tabs>
          <w:tab w:val="left" w:pos="1305"/>
        </w:tabs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Регулировка качества машинной строчки и длины стежка на различных образцах тканей. </w:t>
      </w:r>
    </w:p>
    <w:p w:rsidR="004036D0" w:rsidRPr="004036D0" w:rsidRDefault="004036D0" w:rsidP="004036D0">
      <w:pPr>
        <w:tabs>
          <w:tab w:val="left" w:pos="1305"/>
        </w:tabs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иглы в швейную машину. Выполнение пробных машинных строчек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Варианты объектов труда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швейная машина, лоскуты тканей. Машинная игла.</w:t>
      </w:r>
    </w:p>
    <w:p w:rsidR="004036D0" w:rsidRPr="004036D0" w:rsidRDefault="004036D0" w:rsidP="004036D0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Машинные  швы. Классификация краевых швов. (2 ч)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Основные теоретические сведения 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машинных швов. Способы обработки изделия краевыми швами. Технология выполнения краевых швов. Технические условия на выполнения машинных краевых швов ВТО. Схемы обозначения краевых швов. </w:t>
      </w:r>
    </w:p>
    <w:p w:rsidR="004036D0" w:rsidRPr="004036D0" w:rsidRDefault="004036D0" w:rsidP="004036D0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работы. «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образцов  краевых швов».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Варианты объектов труда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швейная машина, лоскуты тканей. Образцы краевых швов.</w:t>
      </w:r>
    </w:p>
    <w:p w:rsidR="004036D0" w:rsidRPr="004036D0" w:rsidRDefault="004036D0" w:rsidP="004036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Уход за швейной машиной. Виды передач. (2 ч)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теоретические сведения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ухода за швейной машиной (чистка, смазка) инструменты и приспособления, применяемые при смазке. Виды передач. Зубчатые передачи.  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Практические  работы 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смазка  швейной машины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Варианты объектов труда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машина. Схемы, таблицы.</w:t>
      </w:r>
    </w:p>
    <w:p w:rsidR="004036D0" w:rsidRPr="004036D0" w:rsidRDefault="004036D0" w:rsidP="004036D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Творческие проектные работы (10ч)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Выдвижение идеи для выполнения учебного проекта.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творческого проекта.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рекламного проекта изделия. Отделка изделия. Презентация творческого проекта. Самооценка результатов качества труда.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Творческие проекты, например: подставка под горячее, подсвечник. Ваза для карандашей, шкатулка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right="17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Технология ведения дома (4 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Эстетика и экология жилища (2 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архитектуры и интерьера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Интерьер жилых помещений их комфортность. Национальные традиции, связь архитектуры с природой. Интерьер жилых помещений их комфортность. Современные стили в интерьере. Подбор средств и декоративных украшений. 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 домашнего интерьера.</w:t>
      </w:r>
    </w:p>
    <w:p w:rsidR="004036D0" w:rsidRPr="004036D0" w:rsidRDefault="004036D0" w:rsidP="004036D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одеждой, её ремонт (2ч)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одеждой из шерстяной и шелковой тканей  Основные правила влажно-тепловой обработки изделий из шерстяных и шелковых тканей. Правила хранения чистки, сушки обуви из натуральной кожи. Условия обозначения на ярлыках.  Последовательность выполнения ремонта одежды отделочными заплатками. 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работы на лоскутах ткани (пришивание заплатки, художественная штопка).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Блузка, юбка, брюки, лоскуты тканей.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Электротехнические работы (4 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понятия об электрическом токе. Виды источников тока и потребителей электроэнергии. Правила электробезопасности, индивидуальные средства защиты при выполнении электротехнических работ. Профессии, связанные с выполнением электромонтажных работ. Оказание первой помощи при поражении электрическим током.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схемы простой электрической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включающие электромагнитные устройства.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провода к вилке.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Провода, вилка.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ДИЗАЙН ПРИШКОЛЬНОГО УЧАСТКА </w:t>
      </w:r>
      <w:r w:rsidRPr="0040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40" w:firstLine="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почве как основном средстве сельскохозяйственного производства. Типы почв, понятие о плодородии. Способы  повышения почвенного плодородия и  защиты почв от эрозии. Профессии, связанные с выращиванием растений и охраной почв. Правила безопасного труда при работе на пришкольном участке.  Биологические и хозяйственные сорта региона. Районированные сорта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цветочно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декоративных культур способы размножения многолетних цветковых растений. Наличие на растениях вредителей и способы борьбы с ними. Модификация препаратов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правил ТБ. При работе с химическими средствами борьбы с вредителями растений. Сроки и способы посадки выбранных культур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полива в зависимости от погодных условий. Рыхление.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40" w:firstLine="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Практические работы.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Тестирование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Схемы, таблицы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7-й КЛАСС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 Санитарно-гигиенические требования и правила внут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распорядка при работе в школьных мастерских. Орга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 теоретической и практической частей урока.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 и после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довательностью изучения предмета «Технология» в 7 классе. Знакомство с библиотечкой кабинета, электронными средства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обучения.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для 7-х неделимых классов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библиотечка кабинета. Элек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тронные средства обучения.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Культура питания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питания (2 ч)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минеральных веществ в питании человека.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микроорганизмах, их воздействие на пищевые продукты. Пище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инфекции. Источники и пути проникновения. За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болевания, передающиеся через пищу. Определение срока годности консервов по маркировке на банке. Профилактика инфекций, первая помощь при отрав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лениях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работы. 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таблицами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минеральных веществ в различных продуктах».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доброкачественности продукции»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тетрадь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дидактический материал.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Мучные изделия виды теста (9 ч)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приспособления. Продукты для приготовления мучных изделий. Качество муки. Раз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рыхлители теста. Виды тест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бисквитное, слоё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ное, песочное, соленое). Рецептура </w:t>
      </w:r>
      <w:r w:rsidRPr="004036D0">
        <w:rPr>
          <w:rFonts w:ascii="Times New Roman" w:eastAsia="Times New Roman" w:hAnsi="Times New Roman" w:cs="Times New Roman"/>
          <w:lang w:eastAsia="ru-RU"/>
        </w:rPr>
        <w:t>и технология приготовле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ния теста.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Инструменты и приспособления для раскатки тес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та. Правила варки. Спосо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бы приготовления пресно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го теста. Виды начинок. ТБ при обращении с элек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 xml:space="preserve">троплитой.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Способы приготовления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бисквитного теста, рецеп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тура. Виды начинок.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Способы оформления. ТБ.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Состав песочного теста.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Виды и способы приготовления не печеных конди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терских изделии.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Технология приготовления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желе, мусса, суфле.  Технология приготовления соленого теста.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работы.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оформление изделий из соленого теста»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«Технологии приготовления соленого теста для различных изделий»,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«Основные приемы лепки из соленого теста»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 окраски соленого теста»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тетрадь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дидактический материал, мука, соленое тесто. 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Заготовка продуктов (2ч)</w:t>
      </w:r>
    </w:p>
    <w:p w:rsidR="004036D0" w:rsidRPr="004036D0" w:rsidRDefault="004036D0" w:rsidP="004036D0">
      <w:pPr>
        <w:tabs>
          <w:tab w:val="left" w:pos="16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Сушка ее преимущество и недостатки. 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технология подготовки к суше.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Хранение сушеных фруктов и овощей. </w:t>
      </w:r>
    </w:p>
    <w:p w:rsidR="004036D0" w:rsidRPr="004036D0" w:rsidRDefault="004036D0" w:rsidP="004036D0">
      <w:pPr>
        <w:tabs>
          <w:tab w:val="left" w:pos="16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«Сушка фруктов»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тетрадь,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дидактический материал.</w:t>
      </w:r>
    </w:p>
    <w:p w:rsidR="004036D0" w:rsidRPr="004036D0" w:rsidRDefault="004036D0" w:rsidP="004036D0">
      <w:pPr>
        <w:tabs>
          <w:tab w:val="left" w:pos="16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36D0" w:rsidRPr="004036D0" w:rsidRDefault="004036D0" w:rsidP="004036D0">
      <w:pPr>
        <w:spacing w:after="0" w:line="240" w:lineRule="atLeast"/>
        <w:ind w:left="-108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самостоятельная работа по разделу «Культура питания» (1 ч)</w:t>
      </w:r>
    </w:p>
    <w:p w:rsidR="004036D0" w:rsidRPr="004036D0" w:rsidRDefault="004036D0" w:rsidP="004036D0">
      <w:pPr>
        <w:spacing w:after="0" w:line="240" w:lineRule="atLeast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по теоретическим вопросам раздела «Кулинария» включает два варианта заданий. Тесты позволяют контролировать знания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разделу.</w:t>
      </w:r>
    </w:p>
    <w:p w:rsidR="004036D0" w:rsidRPr="004036D0" w:rsidRDefault="004036D0" w:rsidP="004036D0">
      <w:pPr>
        <w:tabs>
          <w:tab w:val="left" w:pos="16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36D0" w:rsidRPr="004036D0" w:rsidRDefault="004036D0" w:rsidP="004036D0">
      <w:pPr>
        <w:tabs>
          <w:tab w:val="left" w:pos="1680"/>
        </w:tabs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aps/>
          <w:lang w:eastAsia="ru-RU"/>
        </w:rPr>
        <w:t>Создание изделий из текстильных и поделочных материалов (24 ч)</w:t>
      </w:r>
    </w:p>
    <w:p w:rsidR="004036D0" w:rsidRPr="004036D0" w:rsidRDefault="004036D0" w:rsidP="004036D0">
      <w:pPr>
        <w:tabs>
          <w:tab w:val="left" w:pos="16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tabs>
          <w:tab w:val="left" w:pos="1680"/>
        </w:tabs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Рукоделие. Художественные ремесла </w:t>
      </w:r>
      <w:r w:rsidRPr="004036D0">
        <w:rPr>
          <w:rFonts w:ascii="Times New Roman" w:eastAsia="Times New Roman" w:hAnsi="Times New Roman" w:cs="Times New Roman"/>
          <w:b/>
          <w:bCs/>
          <w:caps/>
          <w:lang w:eastAsia="ru-RU"/>
        </w:rPr>
        <w:t>(16 ч)</w:t>
      </w:r>
    </w:p>
    <w:p w:rsidR="004036D0" w:rsidRPr="004036D0" w:rsidRDefault="004036D0" w:rsidP="004036D0">
      <w:pPr>
        <w:tabs>
          <w:tab w:val="left" w:pos="16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>Краткие сведения из исто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рии старинного рукоделия. Инструменты и материалы </w:t>
      </w:r>
      <w:r w:rsidRPr="004036D0">
        <w:rPr>
          <w:rFonts w:ascii="Times New Roman" w:eastAsia="Times New Roman" w:hAnsi="Times New Roman" w:cs="Times New Roman"/>
          <w:lang w:eastAsia="ru-RU"/>
        </w:rPr>
        <w:t>для выполнения декора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 xml:space="preserve">тивного изделия. Работа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с каталогами, литературой, экспонатами. ТБ.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Виды декоративно-приклад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ного творчества. Народные </w:t>
      </w:r>
      <w:r w:rsidRPr="004036D0">
        <w:rPr>
          <w:rFonts w:ascii="Times New Roman" w:eastAsia="Times New Roman" w:hAnsi="Times New Roman" w:cs="Times New Roman"/>
          <w:lang w:eastAsia="ru-RU"/>
        </w:rPr>
        <w:t>традиции и культура при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готовления декоративно-прикладных изделий. На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 xml:space="preserve">значение декоративно-прикладных изделий.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Составление технологиче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ской карты выполнения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изделия. Способы перево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да рисунка на фольгу.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Технология изготовления декоративно-прикладного изделия: выдавливание ри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сунка по контуру, исполь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зование природных мате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риалов.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Виды и способы оформле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ния готового изделия. Уход за изделием.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Правила безопасного труда.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еревод рисунка на фольгу»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Изготовление изделия рифление на фольге»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Фольга, картон, ручка.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изделий из поделочных материалов (10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История развития техники плетения из тесьмы. Основные приемы плетения узлов в технике «Макраме». Мате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риалы и инструменты, со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 xml:space="preserve">ставление схемы изделия. Подбор инструментов,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приспособлений, материа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лов для плетения. Технология, приемы и особенности плетения из тесьмы. Под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бор инструментов, приспо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соблений, материалов для плетения.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Значимость художественного оформления изделия,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соответствие отделки на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значению. Современные материалы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отделки и перспективы их </w:t>
      </w:r>
      <w:r w:rsidRPr="004036D0">
        <w:rPr>
          <w:rFonts w:ascii="Times New Roman" w:eastAsia="Times New Roman" w:hAnsi="Times New Roman" w:cs="Times New Roman"/>
          <w:lang w:eastAsia="ru-RU"/>
        </w:rPr>
        <w:t>применения.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«Способы плетения тесьмой в четыре и пять рядов»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приемы и узлы макраме»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D0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технологической карты по плетению амулета 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D0">
        <w:rPr>
          <w:rFonts w:ascii="Times New Roman" w:eastAsia="Times New Roman" w:hAnsi="Times New Roman" w:cs="Times New Roman"/>
          <w:sz w:val="26"/>
          <w:szCs w:val="26"/>
          <w:lang w:eastAsia="ru-RU"/>
        </w:rPr>
        <w:t>«Изготовление изделия из тесьм</w:t>
      </w:r>
      <w:proofErr w:type="gramStart"/>
      <w:r w:rsidRPr="004036D0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40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денечки 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«Художественная обработка ручки тесьмой»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«Плетение кашпо»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Тесьма, шнур, нитки, ленточки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МАТЕРИАЛОВЕДЕНИЯ (6 ч)</w:t>
      </w:r>
    </w:p>
    <w:p w:rsidR="004036D0" w:rsidRPr="004036D0" w:rsidRDefault="004036D0" w:rsidP="004036D0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волокна и ткани из них (2ч)</w:t>
      </w:r>
    </w:p>
    <w:p w:rsidR="004036D0" w:rsidRPr="004036D0" w:rsidRDefault="004036D0" w:rsidP="004036D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при производстве одежды. Краткие сведения об ассортименте тканей из искусственных волокон.</w:t>
      </w:r>
    </w:p>
    <w:p w:rsidR="004036D0" w:rsidRPr="004036D0" w:rsidRDefault="004036D0" w:rsidP="004036D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Практические работы.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вида волокон по характеру горения. Определение технологических свой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из искусственных волокон.</w:t>
      </w: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тканей из химических волокон.</w:t>
      </w:r>
    </w:p>
    <w:p w:rsidR="004036D0" w:rsidRPr="004036D0" w:rsidRDefault="004036D0" w:rsidP="004036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тканей по назначению (2ч)</w:t>
      </w:r>
    </w:p>
    <w:p w:rsidR="004036D0" w:rsidRPr="004036D0" w:rsidRDefault="004036D0" w:rsidP="004036D0">
      <w:pPr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тканей по волокнистому составу, характеру отделки и окраски, назначению.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 Сложные переплетения нитей в тка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нях. Определение раппор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та в сложных переплете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ниях. Уход за одеждой</w:t>
      </w:r>
    </w:p>
    <w:p w:rsidR="004036D0" w:rsidRPr="004036D0" w:rsidRDefault="004036D0" w:rsidP="004036D0">
      <w:pPr>
        <w:spacing w:after="0" w:line="240" w:lineRule="atLeas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коллекции тканей по назначению.</w:t>
      </w:r>
    </w:p>
    <w:p w:rsidR="004036D0" w:rsidRPr="004036D0" w:rsidRDefault="004036D0" w:rsidP="004036D0">
      <w:pPr>
        <w:spacing w:after="0" w:line="240" w:lineRule="atLeast"/>
        <w:ind w:left="2820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макетов сложных переплетений.</w:t>
      </w:r>
    </w:p>
    <w:p w:rsidR="004036D0" w:rsidRPr="004036D0" w:rsidRDefault="004036D0" w:rsidP="004036D0">
      <w:pPr>
        <w:spacing w:after="0" w:line="240" w:lineRule="atLeas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различных тканей.</w:t>
      </w:r>
    </w:p>
    <w:p w:rsidR="004036D0" w:rsidRPr="004036D0" w:rsidRDefault="004036D0" w:rsidP="004036D0">
      <w:pPr>
        <w:tabs>
          <w:tab w:val="left" w:pos="1290"/>
        </w:tabs>
        <w:spacing w:after="0" w:line="240" w:lineRule="atLeast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36D0" w:rsidRPr="004036D0" w:rsidRDefault="004036D0" w:rsidP="004036D0">
      <w:pPr>
        <w:spacing w:after="0" w:line="240" w:lineRule="atLeast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сталей. Свойства черных и цветных металлов (1ч)</w:t>
      </w:r>
    </w:p>
    <w:p w:rsidR="004036D0" w:rsidRPr="004036D0" w:rsidRDefault="004036D0" w:rsidP="004036D0">
      <w:pPr>
        <w:spacing w:after="0" w:line="240" w:lineRule="atLeas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Виды, свойства и назначение сталей. Основные приёмы термообработки.</w:t>
      </w:r>
    </w:p>
    <w:p w:rsidR="004036D0" w:rsidRPr="004036D0" w:rsidRDefault="004036D0" w:rsidP="004036D0">
      <w:pPr>
        <w:spacing w:after="0" w:line="240" w:lineRule="atLeas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Пробная обработка образцов закалённой и незакалённой сталей.</w:t>
      </w:r>
    </w:p>
    <w:p w:rsidR="004036D0" w:rsidRPr="004036D0" w:rsidRDefault="004036D0" w:rsidP="004036D0">
      <w:pPr>
        <w:spacing w:after="0" w:line="240" w:lineRule="atLeas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закалённой и незакалённой сталей.</w:t>
      </w:r>
    </w:p>
    <w:p w:rsidR="004036D0" w:rsidRPr="004036D0" w:rsidRDefault="004036D0" w:rsidP="004036D0">
      <w:pPr>
        <w:spacing w:after="0" w:line="240" w:lineRule="atLeast"/>
        <w:ind w:firstLine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p w:rsidR="004036D0" w:rsidRPr="004036D0" w:rsidRDefault="004036D0" w:rsidP="004036D0">
      <w:pPr>
        <w:spacing w:after="0" w:line="240" w:lineRule="atLeast"/>
        <w:ind w:left="-108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самостоятельная работа по разделу «Элементы материаловедения» (1 ч)</w:t>
      </w:r>
    </w:p>
    <w:p w:rsidR="004036D0" w:rsidRPr="004036D0" w:rsidRDefault="004036D0" w:rsidP="004036D0">
      <w:pPr>
        <w:spacing w:after="0" w:line="240" w:lineRule="atLeast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теоретическим вопросам раздела «Элементы материаловедения» включает два варианта заданий по темам: «Химические волокна и ткани из них» и «Классификация сталей» Тесты позволяют контролировать знания обучающихся по разделу.</w:t>
      </w:r>
    </w:p>
    <w:p w:rsidR="004036D0" w:rsidRPr="004036D0" w:rsidRDefault="004036D0" w:rsidP="004036D0">
      <w:pPr>
        <w:spacing w:after="0" w:line="240" w:lineRule="atLeas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Элементы машиноведения (4 ч)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Швейная машина и приспособления к ней (2ч)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77" w:firstLine="5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Универсальные и специальные швейные машины.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 Отличие </w:t>
      </w:r>
      <w:proofErr w:type="gramStart"/>
      <w:r w:rsidRPr="004036D0">
        <w:rPr>
          <w:rFonts w:ascii="Times New Roman" w:eastAsia="Times New Roman" w:hAnsi="Times New Roman" w:cs="Times New Roman"/>
          <w:lang w:eastAsia="ru-RU"/>
        </w:rPr>
        <w:t>бытовой</w:t>
      </w:r>
      <w:proofErr w:type="gramEnd"/>
      <w:r w:rsidRPr="004036D0">
        <w:rPr>
          <w:rFonts w:ascii="Times New Roman" w:eastAsia="Times New Roman" w:hAnsi="Times New Roman" w:cs="Times New Roman"/>
          <w:lang w:eastAsia="ru-RU"/>
        </w:rPr>
        <w:t xml:space="preserve"> от уни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 xml:space="preserve">версальной. Устройство качающегося челнока.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Приспособления и их применение в швейной ма</w:t>
      </w:r>
      <w:r w:rsidRPr="004036D0">
        <w:rPr>
          <w:rFonts w:ascii="Times New Roman" w:eastAsia="Times New Roman" w:hAnsi="Times New Roman" w:cs="Times New Roman"/>
          <w:lang w:eastAsia="ru-RU"/>
        </w:rPr>
        <w:t>шине.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«Уста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новка приспособлений</w:t>
      </w:r>
      <w:r w:rsidRPr="004036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Швейная машина, универсальные лапки для пришивания пуговиц, втачивания молнии, окантовки.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77" w:firstLine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ab/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Схемы механических устройств. Прочтение схем (2ч)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Механические и автомати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ческие устройства, варианты их конструктивного выполнения. Условные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обозначения элементов на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схемах.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Чтение схем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Шейная машина, таблицы, схемы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 xml:space="preserve">Технология ведения дома </w:t>
      </w:r>
      <w:proofErr w:type="gramStart"/>
      <w:r w:rsidRPr="004036D0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 xml:space="preserve">( </w:t>
      </w:r>
      <w:proofErr w:type="gramEnd"/>
      <w:r w:rsidRPr="004036D0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4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Эстетика и экология жилища </w:t>
      </w:r>
    </w:p>
    <w:p w:rsidR="004036D0" w:rsidRPr="004036D0" w:rsidRDefault="004036D0" w:rsidP="004036D0">
      <w:pPr>
        <w:tabs>
          <w:tab w:val="left" w:pos="748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36D0" w:rsidRPr="004036D0" w:rsidRDefault="004036D0" w:rsidP="004036D0">
      <w:pPr>
        <w:tabs>
          <w:tab w:val="left" w:pos="748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 жилища. Фильтрация воды (2ч)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Понятие об экологии жи</w:t>
      </w:r>
      <w:r w:rsidRPr="004036D0">
        <w:rPr>
          <w:rFonts w:ascii="Times New Roman" w:eastAsia="Times New Roman" w:hAnsi="Times New Roman" w:cs="Times New Roman"/>
          <w:lang w:eastAsia="ru-RU"/>
        </w:rPr>
        <w:t>лища. Микроклимат в до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ме. Современные приборы </w:t>
      </w:r>
      <w:r w:rsidRPr="004036D0">
        <w:rPr>
          <w:rFonts w:ascii="Times New Roman" w:eastAsia="Times New Roman" w:hAnsi="Times New Roman" w:cs="Times New Roman"/>
          <w:lang w:eastAsia="ru-RU"/>
        </w:rPr>
        <w:t>и устройства для поддер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жания температурного ре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жима, влажности, состоя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ния воздушной среды, уровня шума. Современ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ные системы фильтрации воды.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«Определения уровня загрязненности воды»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Вода, фильтр.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jc w:val="center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Роль комнатных </w:t>
      </w:r>
      <w:r w:rsidRPr="004036D0">
        <w:rPr>
          <w:rFonts w:ascii="Times New Roman" w:eastAsia="Times New Roman" w:hAnsi="Times New Roman" w:cs="Times New Roman"/>
          <w:b/>
          <w:spacing w:val="-1"/>
          <w:lang w:eastAsia="ru-RU"/>
        </w:rPr>
        <w:t>растений в интерь</w:t>
      </w: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ере.(2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Роль комнатных растений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в жизни человека. Уход за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растениями и их разновид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ности. Растения в интерье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ре квартиры и их влияние на микроклимат. Огород на подоконнике. Оформ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ление балконов, лоджий</w:t>
      </w:r>
      <w:proofErr w:type="gramStart"/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.</w:t>
      </w:r>
      <w:proofErr w:type="gramEnd"/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«Подбор и посадка растений</w:t>
      </w:r>
      <w:r w:rsidRPr="004036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Рассада, почва,</w:t>
      </w: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Электротехнические работы (6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36D0">
        <w:rPr>
          <w:rFonts w:ascii="Times New Roman" w:eastAsia="Times New Roman" w:hAnsi="Times New Roman" w:cs="Times New Roman"/>
          <w:b/>
          <w:lang w:eastAsia="ru-RU"/>
        </w:rPr>
        <w:t>Электроосвети</w:t>
      </w:r>
      <w:r w:rsidRPr="004036D0">
        <w:rPr>
          <w:rFonts w:ascii="Times New Roman" w:eastAsia="Times New Roman" w:hAnsi="Times New Roman" w:cs="Times New Roman"/>
          <w:b/>
          <w:lang w:eastAsia="ru-RU"/>
        </w:rPr>
        <w:softHyphen/>
        <w:t>тельные приборы. (2 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proofErr w:type="gramStart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.</w:t>
      </w:r>
      <w:proofErr w:type="gram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Значимость и виды элек</w:t>
      </w:r>
      <w:r w:rsidRPr="004036D0">
        <w:rPr>
          <w:rFonts w:ascii="Times New Roman" w:eastAsia="Times New Roman" w:hAnsi="Times New Roman" w:cs="Times New Roman"/>
          <w:lang w:eastAsia="ru-RU"/>
        </w:rPr>
        <w:t>троосветительных прибо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ров. Пути экономии элек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троэнергии. Лампы нака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ливания и люминесцент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ные лампы дневного света, </w:t>
      </w:r>
      <w:r w:rsidRPr="004036D0">
        <w:rPr>
          <w:rFonts w:ascii="Times New Roman" w:eastAsia="Times New Roman" w:hAnsi="Times New Roman" w:cs="Times New Roman"/>
          <w:lang w:eastAsia="ru-RU"/>
        </w:rPr>
        <w:t>их достоинства, недостат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ки и особенности эксплуа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тации. ТБ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«Подбор бытовых приборов»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Бытовые осветительные приборы, лампы. Таблицы, схемы.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Автоматические </w:t>
      </w:r>
      <w:r w:rsidRPr="004036D0">
        <w:rPr>
          <w:rFonts w:ascii="Times New Roman" w:eastAsia="Times New Roman" w:hAnsi="Times New Roman" w:cs="Times New Roman"/>
          <w:b/>
          <w:spacing w:val="-1"/>
          <w:lang w:eastAsia="ru-RU"/>
        </w:rPr>
        <w:t>устройства. Эле</w:t>
      </w: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менты автоматики </w:t>
      </w:r>
      <w:r w:rsidRPr="004036D0">
        <w:rPr>
          <w:rFonts w:ascii="Times New Roman" w:eastAsia="Times New Roman" w:hAnsi="Times New Roman" w:cs="Times New Roman"/>
          <w:b/>
          <w:spacing w:val="-1"/>
          <w:lang w:eastAsia="ru-RU"/>
        </w:rPr>
        <w:t>и схемы их уст</w:t>
      </w:r>
      <w:r w:rsidRPr="004036D0">
        <w:rPr>
          <w:rFonts w:ascii="Times New Roman" w:eastAsia="Times New Roman" w:hAnsi="Times New Roman" w:cs="Times New Roman"/>
          <w:b/>
          <w:lang w:eastAsia="ru-RU"/>
        </w:rPr>
        <w:t>ройства(2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firstLine="703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Виды и назначение автоматических устройств.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Элементы автоматики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в бытовых устройствах.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Составление и чтение про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стейших схем автоматики</w:t>
      </w:r>
      <w:proofErr w:type="gramStart"/>
      <w:r w:rsidRPr="004036D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036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Влияние электротехнических и электронных при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боров на окружающую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среду и здоровье человека. </w:t>
      </w:r>
      <w:r w:rsidRPr="004036D0">
        <w:rPr>
          <w:rFonts w:ascii="Times New Roman" w:eastAsia="Times New Roman" w:hAnsi="Times New Roman" w:cs="Times New Roman"/>
          <w:lang w:eastAsia="ru-RU"/>
        </w:rPr>
        <w:t>Соблюдение правил безо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 xml:space="preserve">пасности.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«Составление схем автоматики»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Таблицы, схемы.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Электроприборы, </w:t>
      </w:r>
      <w:r w:rsidRPr="004036D0">
        <w:rPr>
          <w:rFonts w:ascii="Times New Roman" w:eastAsia="Times New Roman" w:hAnsi="Times New Roman" w:cs="Times New Roman"/>
          <w:b/>
          <w:spacing w:val="-1"/>
          <w:lang w:eastAsia="ru-RU"/>
        </w:rPr>
        <w:t>человек и окру</w:t>
      </w:r>
      <w:r w:rsidRPr="004036D0">
        <w:rPr>
          <w:rFonts w:ascii="Times New Roman" w:eastAsia="Times New Roman" w:hAnsi="Times New Roman" w:cs="Times New Roman"/>
          <w:b/>
          <w:lang w:eastAsia="ru-RU"/>
        </w:rPr>
        <w:t>жающая среда (2ч</w:t>
      </w:r>
      <w:proofErr w:type="gramStart"/>
      <w:r w:rsidRPr="004036D0">
        <w:rPr>
          <w:rFonts w:ascii="Times New Roman" w:eastAsia="Times New Roman" w:hAnsi="Times New Roman" w:cs="Times New Roman"/>
          <w:b/>
          <w:lang w:eastAsia="ru-RU"/>
        </w:rPr>
        <w:t xml:space="preserve">  )</w:t>
      </w:r>
      <w:proofErr w:type="gramEnd"/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Влияние электротехнических и электронных при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боров на окружающую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среду и здоровье человека. </w:t>
      </w:r>
      <w:r w:rsidRPr="004036D0">
        <w:rPr>
          <w:rFonts w:ascii="Times New Roman" w:eastAsia="Times New Roman" w:hAnsi="Times New Roman" w:cs="Times New Roman"/>
          <w:lang w:eastAsia="ru-RU"/>
        </w:rPr>
        <w:t>Соблюдение правил безо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пасности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презентация  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«Влияние электронных приборов на окружающую среду»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Таблицы, схемы, учебник.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Творческие проектные работы (10 ч)</w:t>
      </w:r>
    </w:p>
    <w:p w:rsidR="004036D0" w:rsidRPr="004036D0" w:rsidRDefault="004036D0" w:rsidP="004036D0">
      <w:pPr>
        <w:tabs>
          <w:tab w:val="left" w:pos="74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Этапы творческого </w:t>
      </w:r>
      <w:r w:rsidRPr="004036D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проекта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1"/>
          <w:lang w:eastAsia="ru-RU"/>
        </w:rPr>
        <w:t>«Разра</w:t>
      </w: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ботка дизайнер</w:t>
      </w:r>
      <w:r w:rsidRPr="004036D0">
        <w:rPr>
          <w:rFonts w:ascii="Times New Roman" w:eastAsia="Times New Roman" w:hAnsi="Times New Roman" w:cs="Times New Roman"/>
          <w:b/>
          <w:spacing w:val="-1"/>
          <w:lang w:eastAsia="ru-RU"/>
        </w:rPr>
        <w:t>ской задачи с при</w:t>
      </w:r>
      <w:r w:rsidRPr="004036D0">
        <w:rPr>
          <w:rFonts w:ascii="Times New Roman" w:eastAsia="Times New Roman" w:hAnsi="Times New Roman" w:cs="Times New Roman"/>
          <w:b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b/>
          <w:lang w:eastAsia="ru-RU"/>
        </w:rPr>
        <w:t>менением компь</w:t>
      </w:r>
      <w:r w:rsidRPr="004036D0">
        <w:rPr>
          <w:rFonts w:ascii="Times New Roman" w:eastAsia="Times New Roman" w:hAnsi="Times New Roman" w:cs="Times New Roman"/>
          <w:b/>
          <w:lang w:eastAsia="ru-RU"/>
        </w:rPr>
        <w:softHyphen/>
        <w:t>ютера» (2 ч)</w:t>
      </w:r>
    </w:p>
    <w:p w:rsidR="004036D0" w:rsidRPr="004036D0" w:rsidRDefault="004036D0" w:rsidP="004036D0">
      <w:pPr>
        <w:tabs>
          <w:tab w:val="left" w:pos="74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заключительный).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Правила выполнения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и оформления творческого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проекта. Выбор и обосно</w:t>
      </w:r>
      <w:r w:rsidRPr="004036D0">
        <w:rPr>
          <w:rFonts w:ascii="Times New Roman" w:eastAsia="Times New Roman" w:hAnsi="Times New Roman" w:cs="Times New Roman"/>
          <w:lang w:eastAsia="ru-RU"/>
        </w:rPr>
        <w:t>вание проблемы, дизай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нерской задачи с примене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  <w:t>нием компьютера, дизайн-</w:t>
      </w:r>
      <w:r w:rsidRPr="004036D0">
        <w:rPr>
          <w:rFonts w:ascii="Times New Roman" w:eastAsia="Times New Roman" w:hAnsi="Times New Roman" w:cs="Times New Roman"/>
          <w:lang w:eastAsia="ru-RU"/>
        </w:rPr>
        <w:t>анализ Работа с журналами, раз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работка рисунка. Подбор материалов по соответст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вующим критериям и ин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струментов. Технология выполнения выбранного изделия.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Выдвижение идей для вы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полнения учебного про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екта.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Последовательность выполнения изделия. ВТО. </w:t>
      </w:r>
      <w:r w:rsidRPr="004036D0">
        <w:rPr>
          <w:rFonts w:ascii="Times New Roman" w:eastAsia="Times New Roman" w:hAnsi="Times New Roman" w:cs="Times New Roman"/>
          <w:lang w:eastAsia="ru-RU"/>
        </w:rPr>
        <w:t>Коррек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тировка плана выполнения </w:t>
      </w:r>
      <w:r w:rsidRPr="004036D0">
        <w:rPr>
          <w:rFonts w:ascii="Times New Roman" w:eastAsia="Times New Roman" w:hAnsi="Times New Roman" w:cs="Times New Roman"/>
          <w:lang w:eastAsia="ru-RU"/>
        </w:rPr>
        <w:t>проекта в соответствии с проведенным анализом правильности выбора ре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 xml:space="preserve">шений.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презентация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Выбор и обосно</w:t>
      </w:r>
      <w:r w:rsidRPr="004036D0">
        <w:rPr>
          <w:rFonts w:ascii="Times New Roman" w:eastAsia="Times New Roman" w:hAnsi="Times New Roman" w:cs="Times New Roman"/>
          <w:lang w:eastAsia="ru-RU"/>
        </w:rPr>
        <w:t>вание проблемы, дизай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нерской задачи с примене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  <w:t>нием компьютера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«Дизайн анализ»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pacing w:val="-1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>«Работа с журналами, раз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работка рисунка».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Таблицы, схемы, учебник.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Экономиче</w:t>
      </w:r>
      <w:r w:rsidRPr="004036D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ское и эколо</w:t>
      </w:r>
      <w:r w:rsidRPr="00403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гическое </w:t>
      </w:r>
      <w:r w:rsidRPr="004036D0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обоснование </w:t>
      </w:r>
      <w:r w:rsidRPr="00403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 (2 ч)</w:t>
      </w:r>
    </w:p>
    <w:p w:rsidR="004036D0" w:rsidRPr="004036D0" w:rsidRDefault="004036D0" w:rsidP="004036D0">
      <w:pPr>
        <w:tabs>
          <w:tab w:val="left" w:pos="741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Экологическое обоснова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ние. Реклама.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Выполнение творческого </w:t>
      </w:r>
      <w:r w:rsidRPr="004036D0">
        <w:rPr>
          <w:rFonts w:ascii="Times New Roman" w:eastAsia="Times New Roman" w:hAnsi="Times New Roman" w:cs="Times New Roman"/>
          <w:lang w:eastAsia="ru-RU"/>
        </w:rPr>
        <w:t>проекта.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Презентация готового из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делия, защита проекта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 к выполнению творческого проекта. Разработка технологического маршрута и эго поэтапного выполнения. В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учащихся при выполнении проекта.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Практические работы презентация  </w:t>
      </w:r>
      <w:r w:rsidRPr="004036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«Расчет себестоимости проекта»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Таблицы, схемы, учебник.</w:t>
      </w:r>
    </w:p>
    <w:p w:rsidR="004036D0" w:rsidRPr="004036D0" w:rsidRDefault="004036D0" w:rsidP="004036D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проекта(2 ч)</w:t>
      </w:r>
    </w:p>
    <w:p w:rsidR="004036D0" w:rsidRPr="004036D0" w:rsidRDefault="004036D0" w:rsidP="004036D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 по защите проекта: цели проекта, обоснование возникшей проблемы и потребности, самооценка проделанной работы и качества изделия.</w:t>
      </w:r>
    </w:p>
    <w:p w:rsidR="004036D0" w:rsidRPr="004036D0" w:rsidRDefault="004036D0" w:rsidP="004036D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вниманию жюри технологической последовательности изготовления и чертежей выкроек изделия.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-240" w:right="-6" w:firstLine="240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right="178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aps/>
          <w:spacing w:val="-2"/>
          <w:lang w:eastAsia="ru-RU"/>
        </w:rPr>
        <w:t>Дизайн пришкольного участка (8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36D0">
        <w:rPr>
          <w:rFonts w:ascii="Times New Roman" w:eastAsia="Times New Roman" w:hAnsi="Times New Roman" w:cs="Times New Roman"/>
          <w:b/>
          <w:lang w:eastAsia="ru-RU"/>
        </w:rPr>
        <w:t xml:space="preserve">Обустройство пришкольного </w:t>
      </w: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участка. Цветочн</w:t>
      </w:r>
      <w:proofErr w:type="gramStart"/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о-</w:t>
      </w:r>
      <w:proofErr w:type="gramEnd"/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декоративные рас</w:t>
      </w: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b/>
          <w:lang w:eastAsia="ru-RU"/>
        </w:rPr>
        <w:t>тения.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Формирование умений </w:t>
      </w:r>
      <w:proofErr w:type="gramStart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составления плана работ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обустройства пришкольно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го участка</w:t>
      </w:r>
      <w:proofErr w:type="gram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и организация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его выполнения.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Ассортимент цветочно-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декоративных растений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« Разработка плана – обустройство пришкольного участка»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ab/>
        <w:t>«Эскиз проект – обустройство пришкольного участка»</w:t>
      </w:r>
    </w:p>
    <w:p w:rsidR="004036D0" w:rsidRPr="004036D0" w:rsidRDefault="004036D0" w:rsidP="004036D0">
      <w:pPr>
        <w:shd w:val="clear" w:color="auto" w:fill="FFFFFF"/>
        <w:tabs>
          <w:tab w:val="left" w:pos="7035"/>
        </w:tabs>
        <w:spacing w:after="0" w:line="240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труда: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учебник, рассада, схемы, таблицы.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pacing w:val="-2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Агротехника куль</w:t>
      </w:r>
      <w:r w:rsidRPr="004036D0">
        <w:rPr>
          <w:rFonts w:ascii="Times New Roman" w:eastAsia="Times New Roman" w:hAnsi="Times New Roman" w:cs="Times New Roman"/>
          <w:b/>
          <w:lang w:eastAsia="ru-RU"/>
        </w:rPr>
        <w:t xml:space="preserve">тур. Понятие о сорте, сроках </w:t>
      </w: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уборки и посадки (2)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Формирование представ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лений об агротехнике культур, понятии сорта </w:t>
      </w:r>
      <w:r w:rsidRPr="004036D0">
        <w:rPr>
          <w:rFonts w:ascii="Times New Roman" w:eastAsia="Times New Roman" w:hAnsi="Times New Roman" w:cs="Times New Roman"/>
          <w:lang w:eastAsia="ru-RU"/>
        </w:rPr>
        <w:t>и целесообразности со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блюдения сроков посадки </w:t>
      </w:r>
      <w:r w:rsidRPr="004036D0">
        <w:rPr>
          <w:rFonts w:ascii="Times New Roman" w:eastAsia="Times New Roman" w:hAnsi="Times New Roman" w:cs="Times New Roman"/>
          <w:lang w:eastAsia="ru-RU"/>
        </w:rPr>
        <w:t>и уборки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« Составление графика посадки  овощей 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труда: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учебник, рассада, схемы, таблицы.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Защита растений </w:t>
      </w:r>
      <w:r w:rsidRPr="004036D0">
        <w:rPr>
          <w:rFonts w:ascii="Times New Roman" w:eastAsia="Times New Roman" w:hAnsi="Times New Roman" w:cs="Times New Roman"/>
          <w:b/>
          <w:spacing w:val="-3"/>
          <w:lang w:eastAsia="ru-RU"/>
        </w:rPr>
        <w:t>от неблагоприят</w:t>
      </w:r>
      <w:r w:rsidRPr="004036D0">
        <w:rPr>
          <w:rFonts w:ascii="Times New Roman" w:eastAsia="Times New Roman" w:hAnsi="Times New Roman" w:cs="Times New Roman"/>
          <w:b/>
          <w:lang w:eastAsia="ru-RU"/>
        </w:rPr>
        <w:t>ных факторов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Неблагоприятные факторы региона: экологические, </w:t>
      </w:r>
      <w:r w:rsidRPr="004036D0">
        <w:rPr>
          <w:rFonts w:ascii="Times New Roman" w:eastAsia="Times New Roman" w:hAnsi="Times New Roman" w:cs="Times New Roman"/>
          <w:lang w:eastAsia="ru-RU"/>
        </w:rPr>
        <w:t>климатические, биологи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ческие. Наличие на расте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ниях вредителей и спосо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бы борьбы с ними. Прави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ла безопасной работы при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опрыскивании растений.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«Исследование климатических </w:t>
      </w:r>
      <w:proofErr w:type="gramStart"/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условии</w:t>
      </w:r>
      <w:proofErr w:type="gramEnd"/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выращивания овощных культур»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«Исследование экологических </w:t>
      </w:r>
      <w:proofErr w:type="gramStart"/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условии</w:t>
      </w:r>
      <w:proofErr w:type="gramEnd"/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выращивания овощных культур»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«Исследование биологических </w:t>
      </w:r>
      <w:proofErr w:type="gramStart"/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условии</w:t>
      </w:r>
      <w:proofErr w:type="gramEnd"/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выращивания овощных культур»</w:t>
      </w:r>
    </w:p>
    <w:p w:rsidR="004036D0" w:rsidRPr="004036D0" w:rsidRDefault="004036D0" w:rsidP="004036D0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Почва, растения.</w:t>
      </w: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pacing w:val="-2"/>
          <w:lang w:eastAsia="ru-RU"/>
        </w:rPr>
        <w:t>Анализ формиро</w:t>
      </w:r>
      <w:r w:rsidRPr="004036D0">
        <w:rPr>
          <w:rFonts w:ascii="Times New Roman" w:eastAsia="Times New Roman" w:hAnsi="Times New Roman" w:cs="Times New Roman"/>
          <w:b/>
          <w:lang w:eastAsia="ru-RU"/>
        </w:rPr>
        <w:t>вания культуры труда.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бсуждение формирования культу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ры труда, выводы и планы </w:t>
      </w:r>
      <w:r w:rsidRPr="004036D0">
        <w:rPr>
          <w:rFonts w:ascii="Times New Roman" w:eastAsia="Times New Roman" w:hAnsi="Times New Roman" w:cs="Times New Roman"/>
          <w:lang w:eastAsia="ru-RU"/>
        </w:rPr>
        <w:t>трудовой деятельности на будущее. Подведение итогов.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Тестирование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Схемы, таблицы.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пищи (6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Бутерброды, горячие напитки </w:t>
      </w: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Продукты, употребляемые для приготовления бутербродов. 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Значение хлеба в питании человека. Способы нарезки продук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тов для бутербродов, инструменты и приспособления для на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Особенности технологии приготовления и украшения раз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личных видов бутербродов. Требования к качеству готовых бу</w:t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тербродов, условия и сроки их хранения.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26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Виды горячих напитков (чай, кофе, какао, горячий шоко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лад). Правила хранения чая, кофе, какао. Сорта чая, их вку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совые достоинства и способы заваривания.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4" w:right="230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Сорта кофе и какао. Устройства для размола зерен кофе.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кофе и какао.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готовых напитков.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221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посуды и ин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вентаря, нарезка продуктов. 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Выполнение эскизов художественного оформления бутер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бродов и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бу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тербродов.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яиц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горячих напитков, сервировка стола к завтраку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яиц.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Приготовление бутербродов и горячих напитков к завтраку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Блюда из яиц </w:t>
      </w: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Значение яиц в питании человека. Использование яиц в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кулинарии. Способы определения свежести яиц. Способы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хранения яиц. Технология приготовления блюд из яиц. Прис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пособления и оборудование для взбивания и приготовления блюд из яиц. Оформление готовых блюд.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яиц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Вареные яйца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 из овощей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4" w:right="211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Виды овощей, используемых в кулинарии.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экологии окружающей среды на качество ово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щей. Методы определения качества овощей. Определение ко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личества нитратов в овощах с помощью измерительных при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боров, в химических лабораториях, при помощи бумажных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 в домашних условиях.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4" w:right="197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Назначение, правила и санитарные условия механической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кулинарной обработки овощей.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9" w:right="192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Назначение и кулинарное использование различных форм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нарезки овощей. Инструменты и приспособления для нарез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ки овощей. Правила обработки, обеспечивающие сохранение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овощей и содержания в них витаминов.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9" w:right="187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салатов в качестве самостоятельных блюд и дополнительных гарниров к мясным и рыбным блюдам. 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Технология приготовления салатов из сырых овощей. Оформ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ление салатов продуктами, входящими в состав салатов и име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яркую окраску, и листьями зелени.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62" w:right="96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62" w:right="96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>Определение доброкачественности овощей по внешнему виду и при помощи индикаторов.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>Приготовление салата из сырых овощей.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3" w:right="115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>Фигурная нарезка овощей для художественного оформле</w:t>
      </w:r>
      <w:r w:rsidRPr="004036D0">
        <w:rPr>
          <w:rFonts w:ascii="Times New Roman" w:eastAsia="Times New Roman" w:hAnsi="Times New Roman" w:cs="Times New Roman"/>
          <w:lang w:eastAsia="ru-RU"/>
        </w:rPr>
        <w:softHyphen/>
        <w:t>ния салатов.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3" w:right="115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>Приготовление блюда из вареных овощей.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3" w:right="115"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 </w:t>
      </w:r>
      <w:r w:rsidRPr="00403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Вареные овощи, свежие овощи</w:t>
      </w: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Сервировка стола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борами.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готовых блюд к столу. Правила подачи десерта.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стола. Освещение и музыкаль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оформление. Культура использования звуковоспроизводя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аппаратуры. Правила поведения за столом. Прием гостей и правила поведения в гостях. Время и продолжительность визита.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 и поздравительные открытки.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тические работы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53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стола к празднику. Организация фуршета.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Заготовка продуктов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ведение домашнего хозяйства. Условия и сроки переработки и хранения продовольственных запасов. Основные способы простейшей пе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реработки овощей (соление, квашение, сушка). Условия хране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переработанных овощей. Санитарно-гигиенические требо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к переработке овощей. Техника безопасности при про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стейшей переработке овощей.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продуктов к замораживанию. Быстрое замораживание продуктов в домашнем холодильнике. Условия и сроки хранения свежезамороженных продуктов.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замораживание ягод, пряных трав в морозильной камере холодильника.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Ягоды, пряные травы.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Создание изделий </w:t>
      </w:r>
      <w:proofErr w:type="gramStart"/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из</w:t>
      </w:r>
      <w:proofErr w:type="gramEnd"/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текстильных и поделочных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материалов 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(36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Рукоделие. Художественные ремесла (8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различными видами декоративно-приклад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по дереву и тканям и др. Знакомство с творчеством на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ремеслах.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обряды, семейные праздники. Подготовка одежды к традиционным праздникам. Отделка изделий вы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шивкой, тесьмой, изготовление сувениров к праздникам.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Узелковый батик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художественное ремесло. Фантазии в решении и особенности выполнения узелкового батика. Декоративные дополнения в вариативности росписи узелкового батика. Разновидности экологически чистых материалов и красителей. Подбор красителей и материалов. Технология выполнения изделия в стиле «батик».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требования. Техника безопасности при выполнении работ.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окраске изделия в технике узелкового батика. Формирование ткани для получения рисунка.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раствора из натуральных компонентов. Изготовление салфетки.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Ткань натуральные красители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 в музей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Создание изделий из поделочных материалов (6 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Ассортимент вторичного сырья, дополнительные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приспособления. Техника безопасности при выполнении работ.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Практические работы.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Изготовление изделия из вторичного сырья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Зарисовка эскиза изделия. Составление технологической карты.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Пластмасса. Полиэтилен. Древесина.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материаловедения (4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волокна растительного происхождения и ткани из них (2ч)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Хлопок, лён. Процесс получения ткани. Признаки определения нити основы, лицевой и изнаночной сторон ткани.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Виды швейных материалов. Натуральные волокна растительного происхождения. Хлопок. Лен. Пряжа. Применение хлопчатобумажных и льняных тканей в быту.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«Распознавание волокон растительного происхождения». Заполнения в рабочей тетради таблицы «Отличительные признаки волокон».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видов тканей (хлопчатобумажной и льняной) по их свойствам»</w:t>
      </w: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тетрадь. Коллекция «Волокна». Образцы тканей из волокон растительного происхождения.</w:t>
      </w:r>
    </w:p>
    <w:p w:rsidR="004036D0" w:rsidRPr="004036D0" w:rsidRDefault="004036D0" w:rsidP="004036D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Пиломатериалы. Древесные материалы  (2 ч)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древесных пород, строение древесины. Классификация пиломатериалов. Устройство верстака. 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породы древесины по образцам. Пробная обработка образцов различными инструментами (напильником, ножовкой и т.д.)</w:t>
      </w:r>
    </w:p>
    <w:p w:rsidR="004036D0" w:rsidRPr="004036D0" w:rsidRDefault="004036D0" w:rsidP="004036D0">
      <w:pPr>
        <w:keepNext/>
        <w:spacing w:after="0" w:line="240" w:lineRule="atLeast"/>
        <w:ind w:firstLine="540"/>
        <w:outlineLvl w:val="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4036D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Варианты объектов труда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пород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машиноведения (8 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машине. Роль машины в технологическом процессе. Примеры бытовых машин. Устройство машины. Промышленные и бытовые, универсальные и специальные швейные машины. Основные узлы и детали швейной машины. Правила техники безопасности. Подготовка швейной машины к работе. Правила и приемы работы на швейной машине. Последовательность заправки верхней и нижней нити. Терминология машинных работ. Терминология влажно-тепловой обработки. Организация рабочего места. Техника безопасности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машинных работ и ВТО.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устройством бытовой швейной машины, «Определение месторасположения основных узлов и деталей»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упражнения на швейной машине: без ниток. «Выполнение машинных строчек по намеченным линиям (прямой, волнистой, зигзагообразной)».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машинных швов (стачного, в подгибку и накладного)».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«Намотка нижней нитки на шпульку».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«Регулировка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стежка.»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Бытовая швейная машина, лоскуты тканей. Утюг гладильная доска.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Конструирование и моделирование швейных изделий (4)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одежде, её назначение, классификация, требования, предъявляемые к одежде. Виды рабочей одежды. Выполнение эскиза рабочего фартука. Копирование и моделирование готовой выкройки. Расчет количества ткани для изготовления изделия.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работы с готовыми выкройками, их моделирование. Элементы моделирования способы уменьшения и увеличения готовой выкройки.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 назначению представленных эскизов одежды.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эскиза рабочего фартука.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Снятие мерок.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и моделирование готовой выкройки. Расчет количества ткани для изготовления изделия.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тетрадь, раздаточный дидактический материал. Выкройка фартука</w:t>
      </w:r>
    </w:p>
    <w:p w:rsidR="004036D0" w:rsidRPr="004036D0" w:rsidRDefault="004036D0" w:rsidP="004036D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изготовления швейных изделий (8) 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техники безопасности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Организация рабочего места. Терминология и технология прямых стежков. Виды карманов последовательность обработки карманов.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лицевой и изнаночной сторон ткани. Правила подготовки ткани к раскрою. Варианты экономичной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Технология обработки пояса и способы его соединения с фартуком.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«Эскиз изделия, Изготовление лекала, моделирование»»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лицевой и изнаночной сторон ткани. Раскрой изделия и подготовка к обработке».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«Выполнение машинных швов применяемых для изготовления изделия (стачной,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настрочной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шов в подгибку с закрытым срезом,  изготовление рюш, обработка верхнего среза кармана)». 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деталей кроя и  изготовление рабочего фартука».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различных видов художественного оформления фартука».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выкройки, детали кроя рабочего фартука.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7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Технология ведения дома (4 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Эстетика и экология жилища (2 ч.)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Интерьер жилых помещений их комфортность. Рациональное размещение оборудования кухни и уход за ним. Создание интерьера кухни с учетом интерьера кухни с учетом запросов и потребностей семьи и санитарно-гигиенических требований.</w:t>
      </w: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Отделка интерьера тканями, росписью, резьбой по дереву.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 интерьера кухни.</w:t>
      </w:r>
    </w:p>
    <w:p w:rsidR="004036D0" w:rsidRPr="004036D0" w:rsidRDefault="004036D0" w:rsidP="004036D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одеждой, её ремонт (2ч)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одеждой из хлопка и льна. Основные правила влажно-тепловой обработки изделий из хлопчатобумажных и льняных тканей. Способы ухода за обувью. Виды фурнитуры (пуговицы, крючки, кнопки, петли). Правила её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</w:t>
      </w:r>
    </w:p>
    <w:p w:rsidR="004036D0" w:rsidRPr="004036D0" w:rsidRDefault="004036D0" w:rsidP="004036D0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Влажно-тепловая обработка сорочки, блузки. Выполнение работы на лоскутах ткани (замена фурнитуры, ремонт распоровшихся швов).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Сорочка, блузка, пуговицы, крючки и петли, лоскуты тканей.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Электротехнические работы (2ч)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источников и потребителей электроэнергии. Простая электрическая цепь. Электрические светильники. Устройство лампы накаливания и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электропатрона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простой электрической цепи. Изучение устройства лампы накаливания и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электропатрона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накаливания, настольная лампа.</w:t>
      </w:r>
    </w:p>
    <w:p w:rsidR="004036D0" w:rsidRPr="004036D0" w:rsidRDefault="004036D0" w:rsidP="004036D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Творческие проектные работы (6 ч)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4036D0" w:rsidRPr="004036D0" w:rsidRDefault="004036D0" w:rsidP="00403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Выдвижение идеи для выполнения учебного проекта.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творческого проекта.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рекламного проекта изделия. Презентация творческого проекта.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Творческие проекты, например: подставка под горячее, подсвечник. Ваза для карандашей, шкатулка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ДИЗАЙН ПРИШКОЛЬНОГО УЧАСТКА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планировки. Создание микроландшафта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Терра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сы,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дорожки, переносные цветники, миниатюр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сады. Понятие о «Саде камней».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цветов в оформлении ландшафта. Виды цветовых культур для декоративного оформления клумб. Пропорциональная и композиционна зависимость растений.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работы.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эскиза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 пришкольного участка.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Выполнение эскиза ландшафта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Эскиз пришколь</w:t>
      </w:r>
      <w:r w:rsidRPr="00403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ного</w:t>
      </w: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8-й КЛАСС 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 Санитарно-гигиенические требования и правила внут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распорядка при работе в школьных мастерских. Орга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 теоретической и практической частей урока.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 и после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довательностью изучения предмета «Технология» в 8 классе. Знакомство с библиотечкой кабинета, электронными средства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обучения.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для 8-х неделимых классов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библиотечка кабинета. Элек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тронные средства обучения.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eastAsia="ru-RU"/>
        </w:rPr>
        <w:t>Технология ведения дома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домашней экономики (14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4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«семья». Роль семьи в госу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«предпринимательская деятельность», «личное пред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принимательство», «прибыль», «лицензия», «патент». Формы се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мейного предпринимательства, факторы, влияющие на них.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«потребность». Потребности функциональные, ложные, материальные, духовные, физиологические, социаль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Потребности в безопасности и самореализации. Пирами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потребностей. Уровень благосостояния семьи. Классифика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покупок. Анализ необходимости покупки. Потребитель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портрет вещи. Правила покупки.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фикации. Виды сертификатов.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63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«маркировка», «этикетка», «вкладыш». Виды тор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говых знаков. Штриховое кодирование и его функции. Инфор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мация, заложенная в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штрихкоде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39" w:right="14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«бюджет семьи», «доход», «расход». Бюджет сба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лансированный, дефицитный, избыточный. Структура семей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бюджета. Планирование семейного бюджета. Виды дохо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расходов семьи.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25" w:right="34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«культура питания». Сбалансированное, рацио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книга.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15" w:right="53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сбережения денежных средств. Личный бюджет школьника. Учетная книга школьника.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96" w:right="62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принимательства. Правила расчета стоимости продукции садо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участка.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расходов семьи. Составление перечня товаров и услуг — источников доходов школьников.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62" w:right="101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затрат на приобретение необходимых для учащегося 8 класса вещей. Определение положительных и отрицатель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потребительских качеств вещей.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сертификата соответствия на купленный товар.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43" w:right="110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этикетки на предполагаемый товар. Определе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по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штрихкоду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страны-изготовителя. Сравнение предметов по различным признакам.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38" w:right="12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списка расходов семьи. Разработка проекта снижения затрат на оплату коммунальных услуг.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29" w:right="14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затрат на питание семьи на неделю. Определение пути снижения затрат на питание.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бухгалтерской книги расходов школьника.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right="149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площади для выращивания садово-огородных куль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тур, необходимых семье. Расчет прибыли от реализации уро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жая. Расчет стоимости продукции садового участка.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16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на то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вар. Этикетка на товар. Список расходов семьи. Проект снижения расходов.</w:t>
      </w:r>
    </w:p>
    <w:p w:rsidR="004036D0" w:rsidRPr="004036D0" w:rsidRDefault="004036D0" w:rsidP="004036D0">
      <w:pPr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 ремонта и отделки жилых помещений (6 час)</w:t>
      </w:r>
    </w:p>
    <w:p w:rsidR="004036D0" w:rsidRPr="004036D0" w:rsidRDefault="004036D0" w:rsidP="004036D0">
      <w:pPr>
        <w:spacing w:after="0" w:line="240" w:lineRule="atLeast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жилых помещений и их комфортность. Современные стили в оформлении жилых помещений.</w:t>
      </w:r>
    </w:p>
    <w:p w:rsidR="004036D0" w:rsidRPr="004036D0" w:rsidRDefault="004036D0" w:rsidP="00403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403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4036D0" w:rsidRPr="004036D0" w:rsidRDefault="004036D0" w:rsidP="00403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4036D0" w:rsidRPr="004036D0" w:rsidRDefault="004036D0" w:rsidP="00403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4036D0" w:rsidRPr="004036D0" w:rsidRDefault="004036D0" w:rsidP="004036D0">
      <w:pPr>
        <w:widowControl w:val="0"/>
        <w:autoSpaceDE w:val="0"/>
        <w:autoSpaceDN w:val="0"/>
        <w:adjustRightInd w:val="0"/>
        <w:spacing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 материалов и технологий выполнения ремонтно-отделочных работ.</w:t>
      </w:r>
    </w:p>
    <w:p w:rsidR="004036D0" w:rsidRPr="004036D0" w:rsidRDefault="004036D0" w:rsidP="00403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4036D0" w:rsidRPr="004036D0" w:rsidRDefault="004036D0" w:rsidP="00403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4036D0" w:rsidRPr="004036D0" w:rsidRDefault="004036D0" w:rsidP="004036D0">
      <w:pPr>
        <w:spacing w:after="0" w:line="240" w:lineRule="atLeast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4036D0" w:rsidRPr="004036D0" w:rsidRDefault="004036D0" w:rsidP="00403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</w:t>
      </w:r>
      <w:proofErr w:type="spellEnd"/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технические работы (4 час.)</w:t>
      </w:r>
    </w:p>
    <w:p w:rsidR="004036D0" w:rsidRPr="004036D0" w:rsidRDefault="004036D0" w:rsidP="00403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Теоретические сведения</w:t>
      </w: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4036D0" w:rsidRPr="004036D0" w:rsidRDefault="004036D0" w:rsidP="004036D0">
      <w:pPr>
        <w:widowControl w:val="0"/>
        <w:autoSpaceDE w:val="0"/>
        <w:autoSpaceDN w:val="0"/>
        <w:adjustRightInd w:val="0"/>
        <w:spacing w:after="0" w:line="240" w:lineRule="atLeast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4036D0" w:rsidRPr="004036D0" w:rsidRDefault="004036D0" w:rsidP="004036D0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Современное производство и профессиональное образование (12 час</w:t>
      </w:r>
      <w:r w:rsidRPr="0040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Сферы современного производства  и их составляющие (8 час)</w:t>
      </w:r>
    </w:p>
    <w:p w:rsidR="004036D0" w:rsidRPr="004036D0" w:rsidRDefault="004036D0" w:rsidP="004036D0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4036D0" w:rsidRPr="004036D0" w:rsidRDefault="004036D0" w:rsidP="004036D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 w:rsidR="004036D0" w:rsidRPr="004036D0" w:rsidRDefault="004036D0" w:rsidP="004036D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4036D0" w:rsidRPr="004036D0" w:rsidRDefault="004036D0" w:rsidP="004036D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предприятия и профессионального деления работников.</w:t>
      </w:r>
    </w:p>
    <w:p w:rsidR="004036D0" w:rsidRPr="004036D0" w:rsidRDefault="004036D0" w:rsidP="004036D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4036D0" w:rsidRPr="004036D0" w:rsidRDefault="004036D0" w:rsidP="004036D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предприятия (сферы производства или сервиса), данные о кадровом составе предприятия и уровне квалификации.</w:t>
      </w:r>
    </w:p>
    <w:p w:rsidR="004036D0" w:rsidRPr="004036D0" w:rsidRDefault="004036D0" w:rsidP="004036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Пути получения профессионального образования (4 часа)</w:t>
      </w:r>
    </w:p>
    <w:p w:rsidR="004036D0" w:rsidRPr="004036D0" w:rsidRDefault="004036D0" w:rsidP="004036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4036D0" w:rsidRPr="004036D0" w:rsidRDefault="004036D0" w:rsidP="004036D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4036D0" w:rsidRPr="004036D0" w:rsidRDefault="004036D0" w:rsidP="004036D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4036D0" w:rsidRPr="004036D0" w:rsidRDefault="004036D0" w:rsidP="004036D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профессиограммами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4036D0" w:rsidRPr="004036D0" w:rsidRDefault="004036D0" w:rsidP="004036D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4036D0" w:rsidRPr="004036D0" w:rsidRDefault="004036D0" w:rsidP="004036D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тарифно-квалификационный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Электротехнические работы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Электротехнические устройства (2 ч)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Основные теоретические сведения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источники света (лампы накаливания: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моноспиральные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биспиральные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криптоновые). Электронагревательные приборы: утюг и электропечь. Устройство, принципиальная электрическая схема, пра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эксплуатации, приемы безопасной ра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боты. Электроизмерительные приборы: амперметры, вольтметры, их устройство и правила пользования.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0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работы.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уст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 лампы накаливани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моноспираль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биспиральные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криптоновые), утюга, амперметра.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left="14"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Варианты объектов труда: </w:t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утюг, ампер</w:t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метр.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Создание изделий </w:t>
      </w:r>
      <w:proofErr w:type="gramStart"/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из</w:t>
      </w:r>
      <w:proofErr w:type="gramEnd"/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текстильных и поделочных 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материалов (8 час)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ind w:left="5" w:right="106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теоретические сведения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тории. Ассортимент из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делий, выполненных в технике «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Сырьё, материалы и приспособления. ТБ. Использование ИКТ в технологическом про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цессе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Технология и отработка техники выполнения из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делия. Требования, предъявляемые к гото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изделию. ТБ Подготовка поверхно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сти, грунтовка, сушка изделия. Заготовка фрагментов салфетки,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закрепление на изделии</w:t>
      </w:r>
      <w:proofErr w:type="gramStart"/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.</w:t>
      </w:r>
      <w:proofErr w:type="gramEnd"/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Покрытие лаком готово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изделия. Уход за из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делиями в процессе экс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right="7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Классификация химиче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волокон. Способы получения. Промыш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ленное значение при из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готовлении тканей. 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Свойства синтетических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волокон. Сложные,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мелкоузорчатые и круп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ноузорчатые переплете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нитей в тканях. Раз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мерные величины ткани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 оформление домашних аксессуаров в силе «</w:t>
      </w:r>
      <w:proofErr w:type="spellStart"/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Декупаж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Творческая, проектная деятельность (10 час)</w:t>
      </w:r>
      <w:r w:rsidRPr="004036D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cr/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сведения.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технологической деятельности в растениеводств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выбор видов и сортов сельскохозяйственных и цветочно-декоративных культур для выращивания на пришкольном участке и в личном подсобном хозяйстве. Технологии выращивания основных видов сельскохозяйственных   растений своего региона. </w:t>
      </w:r>
      <w:r w:rsidRPr="00403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расчета основных экономических показателей в растениеводстве.</w:t>
      </w:r>
      <w:r w:rsidRPr="00403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cr/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 урожайности основных сельскохозяйственных культур в ЛПХ своего села.  Оценка эффективности производства основных видов растениеводческой продукции в ЛПХ.  Анализ проблем. Выбор и обоснование темы проекта по  повышению культуры  растениеводства в ЛПХ (распространение новых сортов). Составление плана выполнения проекта.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403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 (тем проектов)</w:t>
      </w: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Дизайн пришкольного участка (4 час)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теоретические </w:t>
      </w:r>
      <w:proofErr w:type="spellStart"/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сведения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</w:t>
      </w:r>
      <w:proofErr w:type="spellEnd"/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теоретические сведения о способах обустройства пришкольного участка. Элемен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декоративного 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оформления участка (га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зоны, альпийские горки,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цветочные бордюры)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Основные стили </w:t>
      </w:r>
      <w:proofErr w:type="spellStart"/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садовопаркового</w:t>
      </w:r>
      <w:proofErr w:type="spellEnd"/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искусства.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и правила </w:t>
      </w:r>
      <w:r w:rsidRPr="004036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подбора растений для гор</w:t>
      </w:r>
      <w:r w:rsidRPr="004036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бордюров и газонов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Основные стилевые 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формы ландшафта для создания декоративного оформления пришколь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участка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Особенности </w:t>
      </w:r>
      <w:proofErr w:type="spellStart"/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фитоди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пришкольного участка (микроклимат, растения, композиция). Составление эскиза раз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мещения культур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пришкольном участке</w:t>
      </w:r>
    </w:p>
    <w:p w:rsidR="004036D0" w:rsidRPr="004036D0" w:rsidRDefault="004036D0" w:rsidP="004036D0">
      <w:pPr>
        <w:shd w:val="clear" w:color="auto" w:fill="FFFFFF"/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Декоративное оформление уча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стка. </w:t>
      </w:r>
      <w:r w:rsidRPr="00403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Стили са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-паркового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 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Особенно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ланд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шафтного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стиля </w:t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Практиче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ская работа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«Эскиз 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озеленения пришколь</w:t>
      </w:r>
      <w:r w:rsidRPr="00403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уча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стка»</w:t>
      </w:r>
    </w:p>
    <w:p w:rsidR="004036D0" w:rsidRPr="004036D0" w:rsidRDefault="004036D0" w:rsidP="004036D0">
      <w:pPr>
        <w:shd w:val="clear" w:color="auto" w:fill="FFFFFF"/>
        <w:tabs>
          <w:tab w:val="left" w:pos="14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Варианты объектов труда (тем проектов)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участок, учебник, рабочая тетрадь</w:t>
      </w:r>
    </w:p>
    <w:p w:rsidR="004036D0" w:rsidRPr="004036D0" w:rsidRDefault="004036D0" w:rsidP="004036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36D0" w:rsidRPr="004036D0" w:rsidSect="00F51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36D0" w:rsidRPr="004036D0" w:rsidRDefault="004036D0" w:rsidP="0040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 5-й класс.</w:t>
      </w:r>
    </w:p>
    <w:p w:rsidR="004036D0" w:rsidRPr="004036D0" w:rsidRDefault="004036D0" w:rsidP="0040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36D0" w:rsidRPr="004036D0" w:rsidRDefault="004036D0" w:rsidP="0040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410"/>
        <w:gridCol w:w="708"/>
        <w:gridCol w:w="1843"/>
        <w:gridCol w:w="2268"/>
        <w:gridCol w:w="2268"/>
        <w:gridCol w:w="3119"/>
        <w:gridCol w:w="1701"/>
      </w:tblGrid>
      <w:tr w:rsidR="004036D0" w:rsidRPr="004036D0" w:rsidTr="00F510CA">
        <w:trPr>
          <w:trHeight w:val="636"/>
        </w:trPr>
        <w:tc>
          <w:tcPr>
            <w:tcW w:w="1276" w:type="dxa"/>
            <w:tcBorders>
              <w:bottom w:val="single" w:sz="4" w:space="0" w:color="auto"/>
            </w:tcBorders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843" w:type="dxa"/>
            <w:vMerge w:val="restart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119" w:type="dxa"/>
            <w:vMerge w:val="restart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  подготовки</w:t>
            </w:r>
          </w:p>
        </w:tc>
        <w:tc>
          <w:tcPr>
            <w:tcW w:w="1701" w:type="dxa"/>
            <w:vMerge w:val="restart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4036D0" w:rsidRPr="004036D0" w:rsidTr="00F510CA">
        <w:trPr>
          <w:trHeight w:val="635"/>
        </w:trPr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vMerge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работы. Правила поведения в кабинете технологии</w:t>
            </w: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задачи курса. Санитарные требования к помещению кухни. Выполнение правил санитарии и гигиены при обработке продукт.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рабочей тетради.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поведения в кабинете, организацию труда.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соблюдать правила гигиены.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ручных швов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 для выполнения ручных работ.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&amp;3 стр.14-20.</w:t>
            </w: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 Соблюдение правил БТ при использовании инструментов. Терминология ручных работ.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ручных работ.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инструментов и приспособлений для ручных работ.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организацию рабочего места для ручных работ, подбор инструментов и материалов, выполнение ручных стежков и строчек.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и наглядными пособиями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Терминология ручных работ.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выполнения ручных стежков и строчек.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&amp;4 стр.21-25.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ручных работ. Классификация ручных стежков.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ручных стежков, строчек и швов.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ручные стежки и строчки, организовывать рабочее место, соблюдать правила БТ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2090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Традиционные виды рукоделия и декоративно-прикладного творчества.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оригами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&amp;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20,21стр 97-108.</w:t>
            </w: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бумаги. История возникновения искусства оригами. Легенда о бумажном журавлике.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из бумаги журавлика.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историю возникновения бумаги.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из бумаги журавлика.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Треугольный модуль.</w:t>
            </w: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техники модульного оригами. Последовательность складывания треугольного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моуля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Складывания треугольного модуля.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возникновение техники модульного оригами.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треугольный модуль.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61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изделий из модулей.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изделий.</w:t>
            </w: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сборки изделия. 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изделий.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последовательность сборки изделий из модулей.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моделировать изделие.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61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15-16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изделий из текстильных и поделочных материалов. </w:t>
            </w: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Материаловедение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текстильных волокон. &amp;1 стр.5-8.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текстильных волокон. Производство ткани.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х\б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льняных тканей.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натуральными волокнами растительного происхождения.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полотняного переплетения.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классификацию текстильных волокон, изготовление тканей и нитей в условиях прядильного и ткацкого производства, ассортимент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льняных тканей.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выполнение практической работы.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434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ткани.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лицевой и изнаночной стороны в ткани.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 стр.8-13.</w:t>
            </w: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лицевой и изнаночной стороны в ткани. Направление основы и утка. 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лицевой  и изнаночной стороны.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определять лицевую и изнаночную сторону ткани, 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Отделка ткани.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основы и утка.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 стр.8-13.</w:t>
            </w: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основы и утка.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основы и утка.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 направление долевой нити, выполнять образец полотняного переплетения ткани.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Машиноведение.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создания швейной машины.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бытовой швейной машины.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&amp;5,6 стр.26-31.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 нового материала.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швейной машины.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бытовой швейной машины.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швейной машины к работе. Регулировка длины стежка.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историю швейной машины, виды машин, устройство бытовой швейной машины.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распознавать в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машине устройств 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наглядными пособиями.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швейной машине. Выполнение машинных швов.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&amp;7 стр.31-39.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машины к работе. Правила  ТБ. Выполнение  строчек. Терминология.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 и ТБ при работе на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машине.  Заправка машины верхней и нижней нитей.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безопасные приемы труда при работе на швейной машине, заправка верхней и нижней нити.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4036D0" w:rsidRPr="004036D0" w:rsidTr="00F510CA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7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Calibri" w:eastAsia="Calibri" w:hAnsi="Calibri" w:cs="Times New Roman"/>
              </w:rPr>
              <w:t>25-26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машинных швов. Выполнение влажно-тепловой обработки.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стр.40-45.</w:t>
            </w: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характеристика машинных швов. Технологическая последовательность выполнения.   ВТО. Терминология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машинных строчек на ткани. ВТО образцов.</w:t>
            </w:r>
          </w:p>
        </w:tc>
        <w:tc>
          <w:tcPr>
            <w:tcW w:w="311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подготовить швейную машину к работе, выполнять машинные строчки.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ВТО после каждой операции.</w:t>
            </w:r>
          </w:p>
        </w:tc>
        <w:tc>
          <w:tcPr>
            <w:tcW w:w="1701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технологическим картам. Практикум.</w:t>
            </w:r>
          </w:p>
        </w:tc>
      </w:tr>
    </w:tbl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9"/>
        <w:gridCol w:w="1683"/>
        <w:gridCol w:w="2988"/>
        <w:gridCol w:w="2403"/>
        <w:gridCol w:w="1309"/>
        <w:gridCol w:w="757"/>
        <w:gridCol w:w="609"/>
      </w:tblGrid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Технология изготовления швейного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Конструирование фартука. 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27-28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Фартук в национальном костюме. Снятие мерок для построения чертежа выкройки фартука.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Фартук в национальном костюме. Особенности  строения фигуры человека. Правила снятия мерок и их условные обозначения.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Знать: </w:t>
            </w:r>
            <w:r w:rsidRPr="004036D0">
              <w:rPr>
                <w:rFonts w:ascii="Calibri" w:eastAsia="Calibri" w:hAnsi="Calibri" w:cs="Times New Roman"/>
              </w:rPr>
              <w:t>правила снятия мерок.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>Уметь:</w:t>
            </w:r>
            <w:r w:rsidRPr="004036D0">
              <w:rPr>
                <w:rFonts w:ascii="Calibri" w:eastAsia="Calibri" w:hAnsi="Calibri" w:cs="Times New Roman"/>
              </w:rPr>
              <w:t xml:space="preserve"> уметь их использовать.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Контроль за действия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ми</w:t>
            </w:r>
          </w:p>
        </w:tc>
        <w:tc>
          <w:tcPr>
            <w:tcW w:w="757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29-30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Последовательность построения чертежа фартука. Изготовление выкройки фартука.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Правила пользования чертежными инструментами. Последовательность построения чертежа выкройки фартука.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строить чертеж по описанию.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Контроль чертежа</w:t>
            </w:r>
          </w:p>
        </w:tc>
        <w:tc>
          <w:tcPr>
            <w:tcW w:w="757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Моделирование изделия.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31-32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Понятие моделирование. Моделирование по выкройке.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Виды отделки швейных изделий (комбинирование тканей, оборки, тесьма, аппликация, вышивка) Особенности и способы моделирования. Понятие о контрасте и форме одежды.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>Иметь представление</w:t>
            </w:r>
            <w:r w:rsidRPr="004036D0">
              <w:rPr>
                <w:rFonts w:ascii="Calibri" w:eastAsia="Calibri" w:hAnsi="Calibri" w:cs="Times New Roman"/>
              </w:rPr>
              <w:t xml:space="preserve"> о видах отделки швейных изделий, способах моделирования.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вносить модельные изменения в выкройку.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  <w:tc>
          <w:tcPr>
            <w:tcW w:w="757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Технология изготовления фартука.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33-34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Подготовка ткани к раскрою. Раскрой фартука.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Правила ТБ работы с тканями. Способы подготовки выкройки и ткани к раскрою, рациональные раскладки выкройки на ткани в зависимости от ширины ткани и рисунка.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Иметь представление </w:t>
            </w:r>
            <w:r w:rsidRPr="004036D0">
              <w:rPr>
                <w:rFonts w:ascii="Calibri" w:eastAsia="Calibri" w:hAnsi="Calibri" w:cs="Times New Roman"/>
              </w:rPr>
              <w:t>о рациональной раскладке, подготовке ткани и выкройки.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находить лицевую сторону в ткани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  <w:tc>
          <w:tcPr>
            <w:tcW w:w="757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9"/>
        <w:gridCol w:w="1683"/>
        <w:gridCol w:w="2988"/>
        <w:gridCol w:w="2403"/>
        <w:gridCol w:w="1309"/>
        <w:gridCol w:w="750"/>
        <w:gridCol w:w="7"/>
        <w:gridCol w:w="609"/>
      </w:tblGrid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35-36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Подготовка деталей кроя к обработке. Перевод линий с одной детали на другую.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Организация рабочего места для ручных работ. Способы перевода линий с одной детали на другую.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Знать: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способы переноса линий с одной детали на другую.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>Уметь:</w:t>
            </w:r>
            <w:r w:rsidRPr="004036D0">
              <w:rPr>
                <w:rFonts w:ascii="Calibri" w:eastAsia="Calibri" w:hAnsi="Calibri" w:cs="Times New Roman"/>
              </w:rPr>
              <w:t xml:space="preserve"> ими пользоваться.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Контроль качества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37-38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Последовательность обработки кармана и соединение его с фартуком.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Методы обработки карманов  и соединение его с передником. Накладной и обтачной швы.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технологию выполнения обтачного и накладного швов.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>Уметь:</w:t>
            </w:r>
            <w:r w:rsidRPr="004036D0">
              <w:rPr>
                <w:rFonts w:ascii="Calibri" w:eastAsia="Calibri" w:hAnsi="Calibri" w:cs="Times New Roman"/>
              </w:rPr>
              <w:t xml:space="preserve"> их использовать.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Контроль качества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39-40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Последовательность обработки нижней части фартука.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Методы обработки нижней части передника. Шов в подгибку с закрытым срезом.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технологию выполнения шва в подгибку.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>Уметь:</w:t>
            </w:r>
            <w:r w:rsidRPr="004036D0">
              <w:rPr>
                <w:rFonts w:ascii="Calibri" w:eastAsia="Calibri" w:hAnsi="Calibri" w:cs="Times New Roman"/>
              </w:rPr>
              <w:t xml:space="preserve"> его использовать.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Контроль качества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41-42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Последовательность соединения пояса с фартуком.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Последовательность соединения пояса с изделием.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4036D0">
              <w:rPr>
                <w:rFonts w:ascii="Calibri" w:eastAsia="Calibri" w:hAnsi="Calibri" w:cs="Times New Roman"/>
              </w:rPr>
              <w:t>Последовательность соединения пояса с изделием.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Контроль качества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43-44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Окончательная отделка фартука. Виды отделок.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Правила ТБ утюжильных работ. Виды отделок.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Критерии оценки качества готового изделия.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Контроль качества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Рукоделие. Вышивка.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45-46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Вышивка как вид декоративно-прикладного  искусства и ее применение  в народном и современном костюме. Инструменты и материалы. Цвет и его свойства.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Виды декоративно-прикладного искусства. Материалы и инструменты. Цвет и его свойства. Элементы построения узора вышивки (композиция, ритм, орнамент, раппорт).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Знать: -</w:t>
            </w:r>
            <w:r w:rsidRPr="004036D0">
              <w:rPr>
                <w:rFonts w:ascii="Calibri" w:eastAsia="Calibri" w:hAnsi="Calibri" w:cs="Times New Roman"/>
              </w:rPr>
              <w:t xml:space="preserve"> виды декоративно-прикладного искусства. Материалы и инструменты.  Цвет и его свойства. Элементы построения узора.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Опрос.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lastRenderedPageBreak/>
              <w:t>47-48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Выполнение простейших вышивальных швов: «вперед иголку», «назад иголку». Способы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безузелкового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закрепления рабочей нити.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Правила посадки и постановки рук во время вышивания. Правила ТБ работы с тканями. Способы закрепления рабочей нити. Техника выполнения швов «вперед иголку», «назад иголку».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 xml:space="preserve">Закрепить нить разными способами.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Выполнять швы «вперед иголку», «назад иголку».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Качество образца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49-50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Простейшие вышивальные швы: стебельчатый и тамбурный.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Заправка ткани в пяльцы.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Правила заправки ткани в пяльцы. Техника выполнения стебельчатого и тамбурного швов.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Закреплять ткань в пяльцы. Выполнять стебельчатый  и тамбурный швы.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Качество образца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51-52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Выполнение простейших вышивальных швов «козлик» и петельный.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Техника выполнения швов «козлик» и петельный.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 xml:space="preserve">Выполнять швы «козлик» и петельный       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Качество образца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Технология изготовления изделий из лоскутков.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53-54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Понятие «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пэчворк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». Изготовление прихватки из лоскутков.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История лоскутной пластики. «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Пэчворк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». Инструменты и приспособления, материал для лоскутной пластики.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4036D0">
              <w:rPr>
                <w:rFonts w:ascii="Calibri" w:eastAsia="Calibri" w:hAnsi="Calibri" w:cs="Times New Roman"/>
                <w:b/>
              </w:rPr>
              <w:t xml:space="preserve">Иметь представление </w:t>
            </w:r>
            <w:r w:rsidRPr="004036D0">
              <w:rPr>
                <w:rFonts w:ascii="Calibri" w:eastAsia="Calibri" w:hAnsi="Calibri" w:cs="Times New Roman"/>
              </w:rPr>
              <w:t>о лоскутной пластики.</w:t>
            </w:r>
            <w:proofErr w:type="gramEnd"/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выполнять прихватку в технике «треугольники»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Качество образца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Макраме.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55-56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История макраме. Основные виды узлов.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Плетение «Черепашки»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История макраме. Техника выполнения квадратного плоского узла, репсового узла. Соединение деталей изделия.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Знать: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Историю узелковой техники.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выполнять квадратный  плоский узел, репсовый узел. Соединение деталей изделия.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Качество образца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Кулинария. Особенности национальной кухни.                  Традиции и обряды.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57-58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Физиология питания человека. Бутерброды.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Целебный напиток – чай. Русские традиции чаепития.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lastRenderedPageBreak/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lastRenderedPageBreak/>
              <w:t xml:space="preserve">Санитарные требования к помещению кухни и </w:t>
            </w:r>
            <w:r w:rsidRPr="004036D0">
              <w:rPr>
                <w:rFonts w:ascii="Calibri" w:eastAsia="Calibri" w:hAnsi="Calibri" w:cs="Times New Roman"/>
              </w:rPr>
              <w:lastRenderedPageBreak/>
              <w:t>столовой. Правила санитарии и гигиены при обработке пищевых продуктов. Правила ТБ при кулинарных работах, оказание первой помощи при ожогах и порезах. Русские традиции чаепития. Способы заваривания чая. Виды бутербродов и их значение в питании человека.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правила санитарии и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гигиены, ТБ на кухне и оказание первой помощи.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правильно заваривать чай и готовить бутерброды.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Опрос.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Качество </w:t>
            </w:r>
            <w:r w:rsidRPr="004036D0">
              <w:rPr>
                <w:rFonts w:ascii="Calibri" w:eastAsia="Calibri" w:hAnsi="Calibri" w:cs="Times New Roman"/>
              </w:rPr>
              <w:lastRenderedPageBreak/>
              <w:t>образца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lastRenderedPageBreak/>
              <w:t>59-60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Блюда из сырых и вареных овощей.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Драники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Виды овощей и содержание в них полезных веществ. Правила первичной обработки овощей и сохранение в них полезных веще</w:t>
            </w:r>
            <w:proofErr w:type="gramStart"/>
            <w:r w:rsidRPr="004036D0">
              <w:rPr>
                <w:rFonts w:ascii="Calibri" w:eastAsia="Calibri" w:hAnsi="Calibri" w:cs="Times New Roman"/>
              </w:rPr>
              <w:t>ств пр</w:t>
            </w:r>
            <w:proofErr w:type="gramEnd"/>
            <w:r w:rsidRPr="004036D0">
              <w:rPr>
                <w:rFonts w:ascii="Calibri" w:eastAsia="Calibri" w:hAnsi="Calibri" w:cs="Times New Roman"/>
              </w:rPr>
              <w:t>и обработке.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Иметь представление </w:t>
            </w:r>
            <w:r w:rsidRPr="004036D0">
              <w:rPr>
                <w:rFonts w:ascii="Calibri" w:eastAsia="Calibri" w:hAnsi="Calibri" w:cs="Times New Roman"/>
              </w:rPr>
              <w:t>о правилах первичной обработки всех видов овощей, пищевой ценности, рецептуре овощных блюд.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Опрос.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Качество образца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61-62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Блюда из яиц. Приготовление омлета.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Строение яйца, способы определения его свежести. Технология приготовления блюд из яиц. Приспособления и оборудование для этого.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Знать: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Строение яиц, способы их хранения.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готовить блюда из яиц.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Опрос. 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63-64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Составление меню на завтрак. Правила подачи горячих напитков. Столовые приборы и правила пользования ими Способы складывания салфеток. Эстетическое оформление стола и правила поведения за столом.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Иметь представление </w:t>
            </w:r>
            <w:r w:rsidRPr="004036D0">
              <w:rPr>
                <w:rFonts w:ascii="Calibri" w:eastAsia="Calibri" w:hAnsi="Calibri" w:cs="Times New Roman"/>
              </w:rPr>
              <w:t xml:space="preserve">о правилах этикета, о столовых приборах и правилах пользования ими.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накрывать на стол.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Опрос.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Творческое проектирование.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65-66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Понятие творческий проект. Этапы творческого проекта.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Тематика творческих проектов, этапы их выполнения. </w:t>
            </w:r>
            <w:r w:rsidRPr="004036D0">
              <w:rPr>
                <w:rFonts w:ascii="Calibri" w:eastAsia="Calibri" w:hAnsi="Calibri" w:cs="Times New Roman"/>
              </w:rPr>
              <w:lastRenderedPageBreak/>
              <w:t>Организационно-подготовительный этап.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lastRenderedPageBreak/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 xml:space="preserve">пользоваться необходимой литературой, </w:t>
            </w:r>
            <w:r w:rsidRPr="004036D0">
              <w:rPr>
                <w:rFonts w:ascii="Calibri" w:eastAsia="Calibri" w:hAnsi="Calibri" w:cs="Times New Roman"/>
              </w:rPr>
              <w:lastRenderedPageBreak/>
              <w:t>подбирать все необходимое для  выполнения идеи.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lastRenderedPageBreak/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lastRenderedPageBreak/>
              <w:t>67-68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Реализация творческих проектов учащихся.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Организация рабочего места, выбор оборудования и приспособлений, выбор материала, конструирование, моделирование, поиск сведений в литературе. Изготовление изделия.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конструировать и моделировать, выполнять намеченные работы.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69-70</w:t>
            </w: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Критерии оценки работ и выполнение рекламного проспекта изделия.</w:t>
            </w: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оценивать выполненную работу и защищать ее.</w:t>
            </w: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c>
          <w:tcPr>
            <w:tcW w:w="675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599" w:type="dxa"/>
          </w:tcPr>
          <w:p w:rsidR="004036D0" w:rsidRPr="004036D0" w:rsidRDefault="004036D0" w:rsidP="004036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68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036D0" w:rsidRPr="004036D0" w:rsidRDefault="004036D0" w:rsidP="004036D0">
      <w:pPr>
        <w:spacing w:after="0" w:line="240" w:lineRule="auto"/>
        <w:rPr>
          <w:rFonts w:ascii="Calibri" w:eastAsia="Calibri" w:hAnsi="Calibri" w:cs="Times New Roman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6F4A61" w:rsidP="006F4A61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4A61" w:rsidRDefault="006F4A61" w:rsidP="006F4A61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61" w:rsidRDefault="006F4A61" w:rsidP="006F4A61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036D0">
        <w:rPr>
          <w:rFonts w:ascii="Calibri" w:eastAsia="Calibri" w:hAnsi="Calibri" w:cs="Times New Roman"/>
          <w:b/>
          <w:sz w:val="32"/>
          <w:szCs w:val="32"/>
        </w:rPr>
        <w:lastRenderedPageBreak/>
        <w:t>Тематическое планирование 6класс</w:t>
      </w:r>
    </w:p>
    <w:tbl>
      <w:tblPr>
        <w:tblW w:w="1588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2"/>
        <w:gridCol w:w="29"/>
        <w:gridCol w:w="30"/>
        <w:gridCol w:w="15"/>
        <w:gridCol w:w="569"/>
        <w:gridCol w:w="2553"/>
        <w:gridCol w:w="140"/>
        <w:gridCol w:w="427"/>
        <w:gridCol w:w="1418"/>
        <w:gridCol w:w="3118"/>
        <w:gridCol w:w="2410"/>
        <w:gridCol w:w="2690"/>
        <w:gridCol w:w="1635"/>
        <w:gridCol w:w="28"/>
        <w:gridCol w:w="41"/>
      </w:tblGrid>
      <w:tr w:rsidR="004036D0" w:rsidRPr="004036D0" w:rsidTr="002C41A8">
        <w:trPr>
          <w:gridAfter w:val="2"/>
          <w:wAfter w:w="69" w:type="dxa"/>
          <w:trHeight w:val="787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п\</w:t>
            </w:r>
            <w:proofErr w:type="gramStart"/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3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 раздела. Тема урока.</w:t>
            </w:r>
          </w:p>
        </w:tc>
        <w:tc>
          <w:tcPr>
            <w:tcW w:w="567" w:type="dxa"/>
            <w:gridSpan w:val="2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418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3118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Элементы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содержания.</w:t>
            </w:r>
          </w:p>
        </w:tc>
        <w:tc>
          <w:tcPr>
            <w:tcW w:w="2410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2690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Требования подготовки.</w:t>
            </w:r>
          </w:p>
        </w:tc>
        <w:tc>
          <w:tcPr>
            <w:tcW w:w="1635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4036D0" w:rsidRPr="004036D0" w:rsidTr="002C41A8">
        <w:trPr>
          <w:gridAfter w:val="2"/>
          <w:wAfter w:w="69" w:type="dxa"/>
          <w:trHeight w:val="551"/>
        </w:trPr>
        <w:tc>
          <w:tcPr>
            <w:tcW w:w="851" w:type="dxa"/>
            <w:gridSpan w:val="5"/>
            <w:tcBorders>
              <w:tr2bl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036D0" w:rsidRPr="004036D0" w:rsidTr="002C41A8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</w:tr>
      <w:tr w:rsidR="004036D0" w:rsidRPr="004036D0" w:rsidTr="002C41A8">
        <w:trPr>
          <w:gridAfter w:val="1"/>
          <w:wAfter w:w="41" w:type="dxa"/>
          <w:trHeight w:val="2790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Интерьер жилого дома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композиции в интерьере. Характерные особенности жилища. Отделка квартиры. Освещение.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стр.157-169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качества интерьера, его особенности. Как организовать хорошее освещение для занятий и работы в быту в разных зонах помещения. Материалы для квартиры.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оформления окна.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зоны квартиры, композицию, виды освещения, оформление  окна, отделка пола.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эскиз  оформления окна, планирован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он.</w:t>
            </w:r>
          </w:p>
        </w:tc>
        <w:tc>
          <w:tcPr>
            <w:tcW w:w="1663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2C41A8">
        <w:trPr>
          <w:gridAfter w:val="1"/>
          <w:wAfter w:w="41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Гигиена жилища.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стр.169-175.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научной организации труда, грамотной организации, об экономии времени. Виды и правила уборки в доме, инструменты и приспособления для уборки.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Генеральная уборка.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мытья помещения.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пользоваться инструментами и приспособлениями для уборки.</w:t>
            </w:r>
          </w:p>
        </w:tc>
        <w:tc>
          <w:tcPr>
            <w:tcW w:w="1663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6D0" w:rsidRPr="004036D0" w:rsidTr="002C41A8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5-6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Уход за одеждой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из шерстяных и шёлковых тканей.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Уход за обувью.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,19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стр.106-111.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Удаление загрязнений с одежды бытовыми средствами. Выбор технологий и сре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дств дл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я длительного хранения одежды и обуви. Выбор и использование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современных средств ухода за обувью.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Игра  Химчистка. Удаление пятен с одежды.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производство волокон, тканей из шерсти и шёлка,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свойства тканей для определения правил ухода за изделием. Правила ухода и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хранения обуви.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правильно подбирать СМС,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определять правила ухода за одеждой, правила подготовки обуви на хранение.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2C41A8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7-8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Ремонт одежды.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Выбор и замена фурнитуры.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18 стр.112-119.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Ознакомить с понятием «фурнитура» и ее видами, выполнить пришивание одежной фурнитуры 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–п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уговиц, кнопок, крючков, цепочки-вешалки. 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Пришивание фурнитуры.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виды фурнитуры, применение,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последовательность пришивания, проверка качества.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выполнять работу по пришиванию фурнитуры.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правила подготовки обуви на хранение.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4036D0" w:rsidRPr="004036D0" w:rsidTr="002C41A8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9-10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Материаловедение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Натуральные волокна животного происхождения. Свойства шерстяных и шёлковых тканей.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&amp;1 стр.5-8.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Натуральные волокна животного происхождения. Различие волокон по составу. Ассортимент шерстяных и шёлковых тканей. Свойства шерстяных и шёлковых тканей.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Распознавание в тканях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волокон и нитей шерсти и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нат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 шёлка. Определение лицевой и изнаночной сторон тканей.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виды волокон, производство и ткани из них,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свойства тканей, их определение.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определять вид ткани и их  свойства.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36D0" w:rsidRPr="004036D0" w:rsidTr="002C41A8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11-12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Ткацкие переплетения.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Дефекты тканей. 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Лицевая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и изнаночные стороны ткани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&amp;2,3 стр.9-20.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Признаки образования ткацкого саржевого, сатинового и атласного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переплетения. Определение лицевой стороны у шелковых и шерстяных тканей. Основные свойства. Текстильные дефекты тканей.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Составление коллекции саржевого,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сатинового и атласного переплетений.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lastRenderedPageBreak/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образование ткацких переплетений. Виды дефектов,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lastRenderedPageBreak/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определять вид переплетения,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выявлять дефекты.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Практическая работа.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36D0" w:rsidRPr="004036D0" w:rsidTr="002C41A8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13-14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Традиционные виды рукоделия и декоративно-прикладного творчества.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Подготовка к вышивке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Инструменты и материалы.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&amp;14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,стр95-97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8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Ассортимент изделий, подбор ниток и игл для работы. Организация рабочего места. Правила ТБ и БТ при работе.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Вышивание образцов.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: подбор игл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иниток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  зависимости от изделия.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2C41A8">
        <w:trPr>
          <w:gridAfter w:val="2"/>
          <w:wAfter w:w="69" w:type="dxa"/>
          <w:trHeight w:val="1540"/>
        </w:trPr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15-18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Счетные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швы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.Т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ворческий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проект « изготовление паспарту» в технике счетной вышивке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Познакомить с основными приемами. Правила ТБ и БТ при работе.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Вышивание образцов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выполнять образцы.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2C41A8">
        <w:trPr>
          <w:gridAfter w:val="2"/>
          <w:wAfter w:w="69" w:type="dxa"/>
          <w:trHeight w:val="700"/>
        </w:trPr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19-20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Окончательная отделка изделия.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36D0" w:rsidRPr="004036D0" w:rsidTr="002C41A8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Устройство, регулировка и обслуживание бытовых швейных машин.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Регуляторы швейной машины.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Устройство и установка швейной иглы.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,5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стр.21-29.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6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Регуляторы длины стежка, регулятор натяжения верхней (игольной) нити,  регулятор натяжения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нижней (челночной) нити. Причины возникновения дефектов машинной строчки.   Устранение дефектов плохой строчки.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Регулировка машинной строчки. Замена иглы в швейной машине.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:р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егуляторы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шв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 машины,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строение иглы,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последовательность  установки,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виды дефектов строчки, регулирование.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проверять правильность установки иглы,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подбирать иглу и  нитки по толщине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2C41A8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23-24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Уход за швейной машиной.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Чистка и смазка швейной машины.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&amp;6 стр.31-32.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Правильный уход за швейной машиной инструменты и приспособления для чистки и смазки швейной машины.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Уход за швейной машиной, ее чистка и смазка. 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профилактику, и уход швейной машины.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организовывать чистку и смазку швейной машины.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2C41A8">
        <w:trPr>
          <w:gridAfter w:val="2"/>
          <w:wAfter w:w="69" w:type="dxa"/>
          <w:trHeight w:val="2302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25-26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Технология соединения деталей в швейных изделиях.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Машинные швы.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&amp;5 стр.30.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Познакомить с технологией и техническими условиями выполнения соединительных и краевых швов.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Выполнение образцов машинных швов.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виды соединительных швов, применение в изделиях,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выполнять машинные швы в зависимости от изделия с учётом ткани, иглы, ниток.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Правила ТБ.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Работа по технологическим картам.</w:t>
            </w:r>
          </w:p>
        </w:tc>
      </w:tr>
      <w:tr w:rsidR="004036D0" w:rsidRPr="004036D0" w:rsidTr="002C41A8">
        <w:trPr>
          <w:trHeight w:val="77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изготовление швейного изделия (юбки)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и требование к ней. Снятие мерок для построения чертежа юбки.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&amp;7,8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33-37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моды. Понятия силуэт и стиль. Современные направления  моды в одежде. Выбор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индивидуального стиля в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предъявляемые к одежде.. Правила снятия мерок, их условные обозначения.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 и запись результатов измерений.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поясных изделий, правила снятия мерок.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снимать мерки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фигуры человека.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2C41A8">
        <w:tc>
          <w:tcPr>
            <w:tcW w:w="836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юбки в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:1;4, 1:2,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 построения чертежа.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&amp;9 стр. 37-50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расчетов для построения чертежей юбок разных видов (коническая,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клиньевая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прямая).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 построения чертежа.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основы чертежа юбок разных видов.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формулы, необходимые для расчета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строить чертежи выкроек юбок разных видов.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2C41A8">
        <w:tc>
          <w:tcPr>
            <w:tcW w:w="836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юбок.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</w:t>
            </w:r>
          </w:p>
          <w:p w:rsidR="004036D0" w:rsidRPr="004036D0" w:rsidRDefault="004036D0" w:rsidP="004036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&amp;10 стр.50-67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юбок. Способы моделирования юбок. Подготовка выкройки к раскрою. Копирование готовых выкроек.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выкроек юбок с учетом индивидуальных особенностей фигуры.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подготовки выкройки к раскрою;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вносить изменения в чертеж юбок в соответствии с выбранным фасоном.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Контроль качества.</w:t>
            </w:r>
          </w:p>
        </w:tc>
      </w:tr>
      <w:tr w:rsidR="004036D0" w:rsidRPr="004036D0" w:rsidTr="002C41A8">
        <w:tc>
          <w:tcPr>
            <w:tcW w:w="836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  <w:p w:rsidR="004036D0" w:rsidRPr="004036D0" w:rsidRDefault="004036D0" w:rsidP="0040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текстильных материалов к раскрою. Рациональный раскрой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&amp;12 стр. 83-87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подготовки ткани к раскрою.  Правилами раскладки выкроек на ткани, раскроя. Правилами    БТ.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 Раскладка выкройки.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раскроя изделия. Соблюдение правил БТ 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способы раскладки изделия, припуски на швы,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обмеловка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раскрой ткани.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аскладывать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выкройку, выкраивать детали, рассчитывать количество ткани.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2C41A8">
        <w:tc>
          <w:tcPr>
            <w:tcW w:w="836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Технологическая последовательность прямой юбки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первой примерке.&amp;13 стр.87-95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линий выкройки на детали кроя. Технология соединения деталей в швейных изделиях для первой примерки.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изделия к примерке. Соблюдение правил БТ 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ручных операций.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ручные швы.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2C41A8">
        <w:tc>
          <w:tcPr>
            <w:tcW w:w="806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первой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примерки.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дефектов при изготовлении швейных изделий. .&amp;13 стр.87-95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Последовательность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примерки. Выявление и устранение дефектов.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примерки и устранение дефектов. Соблюдение правил БТ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первой примерки.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устранять выявленные дефекты в соответствии с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</w:tr>
      <w:tr w:rsidR="004036D0" w:rsidRPr="004036D0" w:rsidTr="002C41A8">
        <w:trPr>
          <w:trHeight w:val="2585"/>
        </w:trPr>
        <w:tc>
          <w:tcPr>
            <w:tcW w:w="77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швейных изделиях.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обработки деталей поясного изделия.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соединения деталей кроя поясного изделия.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вытачек, кокеток и деталей кроя, обработка застежки.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стачивания вытачек, кокеток, деталей кроя, обработка застежки.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 выполнять пошив поясного изделия.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2C41A8">
        <w:tc>
          <w:tcPr>
            <w:tcW w:w="77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обработки верхнего и нижнего срезов изделия Виды отделки швейных изделий.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верхнего и нижнего среза изделия. Виды отделки поясного изделия.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и нижнего срезов поясного изделия выбранным способом. Выбор отделки изделия.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притачивания пояса, виды обработки нижнего среза изделия. Способы отделки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способы обработки верхнего и нижнего срезов изделия.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2C41A8">
        <w:tc>
          <w:tcPr>
            <w:tcW w:w="77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Окончательная отделка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качества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влажно-тепловой обработки. Правила БТ при ВТО. Правила контроля и проверка качества.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изделия с соблюдением БТ. Контроль качества изделия.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ВТО;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БТ при ВТО;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контроля и проверки качества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проводить анализ проделанной работы.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55" w:type="dxa"/>
            <w:gridSpan w:val="5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Творческое проектирование.</w:t>
            </w:r>
          </w:p>
        </w:tc>
        <w:tc>
          <w:tcPr>
            <w:tcW w:w="427" w:type="dxa"/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4536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gridSpan w:val="5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53-54</w:t>
            </w:r>
          </w:p>
        </w:tc>
        <w:tc>
          <w:tcPr>
            <w:tcW w:w="2693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Понятие творческий проект. Этапы творческого проекта.</w:t>
            </w:r>
          </w:p>
        </w:tc>
        <w:tc>
          <w:tcPr>
            <w:tcW w:w="427" w:type="dxa"/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Тематика творческих проектов, этапы их выполнения. Организационно-подготовительный этап.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пользоваться необходимой литературой, подбирать все необходимое для  выполнения идеи.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</w:tr>
      <w:tr w:rsidR="004036D0" w:rsidRPr="004036D0" w:rsidTr="00F5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gridSpan w:val="5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55-56</w:t>
            </w:r>
          </w:p>
        </w:tc>
        <w:tc>
          <w:tcPr>
            <w:tcW w:w="2693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Реализация творческих проектов учащихся.</w:t>
            </w:r>
          </w:p>
        </w:tc>
        <w:tc>
          <w:tcPr>
            <w:tcW w:w="427" w:type="dxa"/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Организация рабочего места, выбор оборудования и приспособлений, выбор материала, конструирование, моделирование, поиск сведений в литературе. Изготовление изделия.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конструировать и моделировать, выполнять намеченные работы.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</w:tr>
      <w:tr w:rsidR="004036D0" w:rsidRPr="004036D0" w:rsidTr="00F5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gridSpan w:val="5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57-58</w:t>
            </w:r>
          </w:p>
        </w:tc>
        <w:tc>
          <w:tcPr>
            <w:tcW w:w="2693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Защита проекта.</w:t>
            </w:r>
          </w:p>
        </w:tc>
        <w:tc>
          <w:tcPr>
            <w:tcW w:w="427" w:type="dxa"/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Критерии оценки работ и выполнение рекламного проспекта изделия.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оценивать выполненную работу и защищать ее.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</w:tr>
    </w:tbl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87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0"/>
        <w:gridCol w:w="2689"/>
        <w:gridCol w:w="713"/>
        <w:gridCol w:w="1661"/>
        <w:gridCol w:w="3154"/>
        <w:gridCol w:w="2126"/>
        <w:gridCol w:w="2410"/>
        <w:gridCol w:w="1634"/>
        <w:gridCol w:w="71"/>
      </w:tblGrid>
      <w:tr w:rsidR="004036D0" w:rsidRPr="004036D0" w:rsidTr="00F510CA">
        <w:trPr>
          <w:gridAfter w:val="1"/>
          <w:wAfter w:w="71" w:type="dxa"/>
        </w:trPr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4036D0">
              <w:rPr>
                <w:rFonts w:ascii="Arial" w:eastAsia="Calibri" w:hAnsi="Arial" w:cs="Arial"/>
                <w:sz w:val="24"/>
                <w:szCs w:val="24"/>
              </w:rPr>
              <w:t xml:space="preserve"> 59-60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Кулинария.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Общие сведения о питании и приготовлении пищи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..</w:t>
            </w:r>
            <w:proofErr w:type="gramEnd"/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&amp;20 стр.120-122.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10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беседа.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Планирование рационального питания. Пищевые продукты, как источник белков, жиров, углеводов, минеральных солей. Суточная потребность.  Методы сохранения при кулинарной обработке. Профессии, связанные с производством и обработкой пищевых продуктов.</w:t>
            </w: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Работа с таблицами по составу и количеству различных продуктов.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Определение суточного количества и состава продуктов.</w:t>
            </w:r>
          </w:p>
        </w:tc>
        <w:tc>
          <w:tcPr>
            <w:tcW w:w="2406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физиология питания, минеральные вещества: макро- и микроэлементы, суточная норма.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Меню на ужин.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рассчитывать норму веществ,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составлять меню.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1"/>
          <w:wAfter w:w="71" w:type="dxa"/>
          <w:trHeight w:val="4104"/>
        </w:trPr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61-62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Блюда из молока.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Молоко и его свойство.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21 стр.122-126.</w:t>
            </w: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Кулинарная обработка продуктов. Значение и виды молока и молочных продуктов. Питательная ценность и химический состав, условия и сроки хранения.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Cs/>
                <w:sz w:val="24"/>
                <w:szCs w:val="24"/>
              </w:rPr>
              <w:t>Приготовление молочной каши.</w:t>
            </w:r>
          </w:p>
        </w:tc>
        <w:tc>
          <w:tcPr>
            <w:tcW w:w="2406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свойства молока, признаки доброкачественности; технологию приготовления блюда, норма продуктов.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определять доброкачественность продуктов,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готовить блюдо, рассчитывать выход продуктов. Правила ТБ и БТ.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1"/>
          <w:wAfter w:w="71" w:type="dxa"/>
        </w:trPr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63-64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Изделия  из жидкого теста.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Блины, оладьи, блинчики.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26 стр.146-149.</w:t>
            </w: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Кулинарная обработка продуктов. Значение блюд из теста в питании человека. Виды теста и изделия из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него. Технология приготовления блюд. ТБ.</w:t>
            </w: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Приготовление блинов.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виды теста,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разнообразие блюд,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схема приготовления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расход продуктов.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готовить блины, рассчитывать норму продуктов, сервировать стол. Правила ТБ и БТ.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4036D0" w:rsidRPr="004036D0" w:rsidTr="00F510CA">
        <w:trPr>
          <w:gridAfter w:val="1"/>
          <w:wAfter w:w="71" w:type="dxa"/>
        </w:trPr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65-66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Блюда из круп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бобовых  и макаронных изделий.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&amp;25 стр.142-145.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Кулинарная обработка продуктов. Познакомить с видами макаронных изделий, правилами варки, технологией приготовления блюд. Причины увеличения и объема при варке.</w:t>
            </w: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Cs/>
                <w:sz w:val="24"/>
                <w:szCs w:val="24"/>
              </w:rPr>
              <w:t>Приготовление макарон с сыром.</w:t>
            </w:r>
          </w:p>
        </w:tc>
        <w:tc>
          <w:tcPr>
            <w:tcW w:w="2406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: технология приготовления блюда норма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продук</w:t>
            </w:r>
            <w:proofErr w:type="spellEnd"/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определять доброкачественность продукта, готовить блюда с соблюдение правил ТБ и БТ.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36D0" w:rsidRPr="004036D0" w:rsidTr="00F510CA"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67-68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Сладкие блюда и напитки.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&amp;27 стр. 150-154</w:t>
            </w: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желирующих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веществ и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ароматизаторов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 Рецептура сладких блюд (желе, мусс, суфле, самбук).</w:t>
            </w: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Приготовление сладкого блюда по выбору учащихся.</w:t>
            </w:r>
          </w:p>
        </w:tc>
        <w:tc>
          <w:tcPr>
            <w:tcW w:w="2411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Иметь представление: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- о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желирующих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веществах и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ароматизаторах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- роли сахара в питании человека;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видах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сладких блюд и десертов.</w:t>
            </w:r>
          </w:p>
        </w:tc>
        <w:tc>
          <w:tcPr>
            <w:tcW w:w="1701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68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Pr="004036D0" w:rsidRDefault="004036D0" w:rsidP="004036D0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036D0">
        <w:rPr>
          <w:rFonts w:ascii="Calibri" w:eastAsia="Calibri" w:hAnsi="Calibri" w:cs="Times New Roman"/>
          <w:b/>
          <w:sz w:val="32"/>
          <w:szCs w:val="32"/>
        </w:rPr>
        <w:lastRenderedPageBreak/>
        <w:t>Тематическое планирование 6класс</w:t>
      </w:r>
    </w:p>
    <w:tbl>
      <w:tblPr>
        <w:tblW w:w="1588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2"/>
        <w:gridCol w:w="29"/>
        <w:gridCol w:w="30"/>
        <w:gridCol w:w="15"/>
        <w:gridCol w:w="569"/>
        <w:gridCol w:w="2553"/>
        <w:gridCol w:w="140"/>
        <w:gridCol w:w="427"/>
        <w:gridCol w:w="1418"/>
        <w:gridCol w:w="3118"/>
        <w:gridCol w:w="2410"/>
        <w:gridCol w:w="2690"/>
        <w:gridCol w:w="1635"/>
        <w:gridCol w:w="28"/>
        <w:gridCol w:w="41"/>
      </w:tblGrid>
      <w:tr w:rsidR="004036D0" w:rsidRPr="004036D0" w:rsidTr="00F510CA">
        <w:trPr>
          <w:gridAfter w:val="2"/>
          <w:wAfter w:w="69" w:type="dxa"/>
          <w:trHeight w:val="787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п\</w:t>
            </w:r>
            <w:proofErr w:type="gramStart"/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3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 раздела. Тема урока.</w:t>
            </w:r>
          </w:p>
        </w:tc>
        <w:tc>
          <w:tcPr>
            <w:tcW w:w="567" w:type="dxa"/>
            <w:gridSpan w:val="2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418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3118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Элементы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содержания.</w:t>
            </w:r>
          </w:p>
        </w:tc>
        <w:tc>
          <w:tcPr>
            <w:tcW w:w="2410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2690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Требования подготовки.</w:t>
            </w:r>
          </w:p>
        </w:tc>
        <w:tc>
          <w:tcPr>
            <w:tcW w:w="1635" w:type="dxa"/>
            <w:vMerge w:val="restart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4036D0" w:rsidRPr="004036D0" w:rsidTr="00F510CA">
        <w:trPr>
          <w:gridAfter w:val="2"/>
          <w:wAfter w:w="69" w:type="dxa"/>
          <w:trHeight w:val="551"/>
        </w:trPr>
        <w:tc>
          <w:tcPr>
            <w:tcW w:w="851" w:type="dxa"/>
            <w:gridSpan w:val="5"/>
            <w:tcBorders>
              <w:tr2bl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036D0" w:rsidRPr="004036D0" w:rsidTr="00F510CA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</w:tr>
      <w:tr w:rsidR="004036D0" w:rsidRPr="004036D0" w:rsidTr="00F510CA">
        <w:trPr>
          <w:gridAfter w:val="1"/>
          <w:wAfter w:w="41" w:type="dxa"/>
          <w:trHeight w:val="2790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Интерьер жилого дома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композиции в интерьере. Характерные особенности жилища. Отделка квартиры. Освещение.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стр.157-169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качества интерьера, его особенности. Как организовать хорошее освещение для занятий и работы в быту в разных зонах помещения. Материалы для квартиры.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оформления окна.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зоны квартиры, композицию, виды освещения, оформление  окна, отделка пола.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эскиз  оформления окна, планирован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он.</w:t>
            </w:r>
          </w:p>
        </w:tc>
        <w:tc>
          <w:tcPr>
            <w:tcW w:w="1663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rPr>
          <w:gridAfter w:val="1"/>
          <w:wAfter w:w="41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Гигиена жилища.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стр.169-175.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научной организации труда, грамотной организации, об экономии времени. Виды и правила уборки в доме, инструменты и приспособления для уборки.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Генеральная уборка.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мытья помещения.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пользоваться инструментами и приспособлениями для уборки.</w:t>
            </w:r>
          </w:p>
        </w:tc>
        <w:tc>
          <w:tcPr>
            <w:tcW w:w="1663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6D0" w:rsidRPr="004036D0" w:rsidTr="00F510CA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5-6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Уход за одеждой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из шерстяных и шёлковых тканей.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Уход за обувью.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,19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стр.106-111.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Удаление загрязнений с одежды бытовыми средствами. Выбор технологий и сре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дств дл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я длительного хранения одежды и обуви. Выбор и использование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современных средств ухода за обувью.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Игра  Химчистка. Удаление пятен с одежды.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производство волокон, тканей из шерсти и шёлка,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свойства тканей для определения правил ухода за изделием. Правила ухода и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хранения обуви.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правильно подбирать СМС,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определять правила ухода за одеждой, правила подготовки обуви на хранение.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7-8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Ремонт одежды.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Выбор и замена фурнитуры.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18 стр.112-119.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Ознакомить с понятием «фурнитура» и ее видами, выполнить пришивание одежной фурнитуры 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–п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уговиц, кнопок, крючков, цепочки-вешалки. 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Пришивание фурнитуры.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виды фурнитуры, применение,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последовательность пришивания, проверка качества.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выполнять работу по пришиванию фурнитуры.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правила подготовки обуви на хранение.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4036D0" w:rsidRPr="004036D0" w:rsidTr="00F510CA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9-10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Материаловедение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Натуральные волокна животного происхождения. Свойства шерстяных и шёлковых тканей.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&amp;1 стр.5-8.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Натуральные волокна животного происхождения. Различие волокон по составу. Ассортимент шерстяных и шёлковых тканей. Свойства шерстяных и шёлковых тканей.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Распознавание в тканях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волокон и нитей шерсти и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нат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 шёлка. Определение лицевой и изнаночной сторон тканей.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виды волокон, производство и ткани из них,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свойства тканей, их определение.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определять вид ткани и их  свойства.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36D0" w:rsidRPr="004036D0" w:rsidTr="00F510CA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11-12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Ткацкие переплетения.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Дефекты тканей. 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Лицевая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и изнаночные стороны ткани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&amp;2,3 стр.9-20.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Признаки образования ткацкого саржевого, сатинового и атласного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переплетения. Определение лицевой стороны у шелковых и шерстяных тканей. Основные свойства. Текстильные дефекты тканей.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Составление коллекции саржевого,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сатинового и атласного переплетений.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lastRenderedPageBreak/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образование ткацких переплетений. Виды дефектов,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lastRenderedPageBreak/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определять вид переплетения,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выявлять дефекты.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Практическая работа.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36D0" w:rsidRPr="004036D0" w:rsidTr="00F510CA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13-14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Традиционные виды рукоделия и декоративно-прикладного творчества.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Подготовка к вышивке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Инструменты и материалы.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&amp;14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,стр95-97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8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Ассортимент изделий, подбор ниток и игл для работы. Организация рабочего места. Правила ТБ и БТ при работе.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Вышивание образцов.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: подбор игл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иниток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  зависимости от изделия.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2"/>
          <w:wAfter w:w="69" w:type="dxa"/>
          <w:trHeight w:val="1540"/>
        </w:trPr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15-18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Счетные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швы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.Т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ворческий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проект « изготовление паспарту» в технике счетной вышивке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Познакомить с основными приемами. Правила ТБ и БТ при работе.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Вышивание образцов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выполнять образцы.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2"/>
          <w:wAfter w:w="69" w:type="dxa"/>
          <w:trHeight w:val="700"/>
        </w:trPr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19-20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Окончательная отделка изделия.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36D0" w:rsidRPr="004036D0" w:rsidTr="00F510CA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Устройство, регулировка и обслуживание бытовых швейных машин.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Регуляторы швейной машины.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Устройство и установка швейной иглы.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,5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стр.21-29.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</w:t>
            </w: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6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Регуляторы длины стежка, регулятор натяжения верхней (игольной) нити,  регулятор натяжения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нижней (челночной) нити. Причины возникновения дефектов машинной строчки.   Устранение дефектов плохой строчки.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Регулировка машинной строчки. Замена иглы в швейной машине.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:р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егуляторы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шв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 машины,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строение иглы,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последовательность  установки,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виды дефектов строчки, регулирование.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проверять правильность установки иглы,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подбирать иглу и  нитки по толщине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2"/>
          <w:wAfter w:w="69" w:type="dxa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23-24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Уход за швейной машиной.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Чистка и смазка швейной машины.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&amp;6 стр.31-32.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Правильный уход за швейной машиной инструменты и приспособления для чистки и смазки швейной машины.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Уход за швейной машиной, ее чистка и смазка. 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профилактику, и уход швейной машины.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организовывать чистку и смазку швейной машины.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2"/>
          <w:wAfter w:w="69" w:type="dxa"/>
          <w:trHeight w:val="2302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25-26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Технология соединения деталей в швейных изделиях.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Машинные швы.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&amp;5 стр.30.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Познакомить с технологией и техническими условиями выполнения соединительных и краевых швов.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Выполнение образцов машинных швов.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виды соединительных швов, применение в изделиях,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Уметь: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выполнять машинные швы в зависимости от изделия с учётом ткани, иглы, ниток.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Правила ТБ.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Работа по технологическим картам.</w:t>
            </w:r>
          </w:p>
        </w:tc>
      </w:tr>
      <w:tr w:rsidR="004036D0" w:rsidRPr="004036D0" w:rsidTr="00F510CA">
        <w:trPr>
          <w:trHeight w:val="77"/>
        </w:trPr>
        <w:tc>
          <w:tcPr>
            <w:tcW w:w="851" w:type="dxa"/>
            <w:gridSpan w:val="5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4036D0" w:rsidRPr="004036D0" w:rsidRDefault="004036D0" w:rsidP="0040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изготовление швейного изделия (юбки)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и требование к ней. Снятие мерок для построения чертежа юбки.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&amp;7,8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33-37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моды. Понятия силуэт и стиль. Современные направления  моды в одежде. Выбор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индивидуального стиля в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предъявляемые к одежде.. Правила снятия мерок, их условные обозначения.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 и запись результатов измерений.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поясных изделий, правила снятия мерок.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снимать мерки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фигуры человека.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c>
          <w:tcPr>
            <w:tcW w:w="836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юбки в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:1;4, 1:2,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 построения чертежа.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&amp;9 стр. 37-50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расчетов для построения чертежей юбок разных видов (коническая,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клиньевая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прямая).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 построения чертежа.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основы чертежа юбок разных видов.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формулы, необходимые для расчета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строить чертежи выкроек юбок разных видов.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c>
          <w:tcPr>
            <w:tcW w:w="836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юбок.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</w:t>
            </w:r>
          </w:p>
          <w:p w:rsidR="004036D0" w:rsidRPr="004036D0" w:rsidRDefault="004036D0" w:rsidP="004036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&amp;10 стр.50-67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юбок. Способы моделирования юбок. Подготовка выкройки к раскрою. Копирование готовых выкроек.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выкроек юбок с учетом индивидуальных особенностей фигуры.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подготовки выкройки к раскрою;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вносить изменения в чертеж юбок в соответствии с выбранным фасоном.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Контроль качества.</w:t>
            </w:r>
          </w:p>
        </w:tc>
      </w:tr>
      <w:tr w:rsidR="004036D0" w:rsidRPr="004036D0" w:rsidTr="00F510CA">
        <w:tc>
          <w:tcPr>
            <w:tcW w:w="836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  <w:p w:rsidR="004036D0" w:rsidRPr="004036D0" w:rsidRDefault="004036D0" w:rsidP="0040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текстильных материалов к раскрою. Рациональный раскрой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&amp;12 стр. 83-87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подготовки ткани к раскрою.  Правилами раскладки выкроек на ткани, раскроя. Правилами    БТ.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 Раскладка выкройки.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раскроя изделия. Соблюдение правил БТ 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способы раскладки изделия, припуски на швы, </w:t>
            </w:r>
            <w:proofErr w:type="spellStart"/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обмеловка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раскрой ткани.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аскладывать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выкройку, выкраивать детали, рассчитывать количество ткани.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c>
          <w:tcPr>
            <w:tcW w:w="836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Технологическая последовательность прямой юбки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первой примерке.&amp;13 стр.87-95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линий выкройки на детали кроя. Технология соединения деталей в швейных изделиях для первой примерки.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изделия к примерке. Соблюдение правил БТ 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ручных операций.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ручные швы.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c>
          <w:tcPr>
            <w:tcW w:w="806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первой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примерки.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дефектов при изготовлении швейных изделий. .&amp;13 стр.87-95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Последовательность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примерки. Выявление и устранение дефектов.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примерки и устранение дефектов. Соблюдение правил БТ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</w:t>
            </w:r>
            <w:proofErr w:type="spell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первой примерки.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устранять выявленные дефекты в соответствии с </w:t>
            </w:r>
            <w:proofErr w:type="gramStart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</w:tr>
      <w:tr w:rsidR="004036D0" w:rsidRPr="004036D0" w:rsidTr="00F510CA">
        <w:trPr>
          <w:trHeight w:val="2585"/>
        </w:trPr>
        <w:tc>
          <w:tcPr>
            <w:tcW w:w="77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швейных изделиях.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обработки деталей поясного изделия.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соединения деталей кроя поясного изделия.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вытачек, кокеток и деталей кроя, обработка застежки.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стачивания вытачек, кокеток, деталей кроя, обработка застежки.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 выполнять пошив поясного изделия.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c>
          <w:tcPr>
            <w:tcW w:w="77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обработки верхнего и нижнего срезов изделия Виды отделки швейных изделий.</w:t>
            </w: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верхнего и нижнего среза изделия. Виды отделки поясного изделия.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и нижнего срезов поясного изделия выбранным способом. Выбор отделки изделия.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притачивания пояса, виды обработки нижнего среза изделия. Способы отделки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способы обработки верхнего и нижнего срезов изделия.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c>
          <w:tcPr>
            <w:tcW w:w="77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55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Окончательная отделка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качества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3118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влажно-тепловой обработки. Правила БТ при ВТО. Правила контроля и проверка качества.</w:t>
            </w:r>
          </w:p>
        </w:tc>
        <w:tc>
          <w:tcPr>
            <w:tcW w:w="241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изделия с соблюдением БТ. Контроль качества изделия.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ВТО;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БТ при ВТО;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контроля и проверки качества изделия.</w:t>
            </w:r>
          </w:p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проводить анализ проделанной работы.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036D0" w:rsidRPr="004036D0" w:rsidTr="00F5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55" w:type="dxa"/>
            <w:gridSpan w:val="5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36D0">
              <w:rPr>
                <w:rFonts w:ascii="Calibri" w:eastAsia="Calibri" w:hAnsi="Calibri" w:cs="Times New Roman"/>
                <w:b/>
                <w:sz w:val="28"/>
                <w:szCs w:val="28"/>
              </w:rPr>
              <w:t>Творческое проектирование.</w:t>
            </w:r>
          </w:p>
        </w:tc>
        <w:tc>
          <w:tcPr>
            <w:tcW w:w="427" w:type="dxa"/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4536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</w:tr>
      <w:tr w:rsidR="004036D0" w:rsidRPr="004036D0" w:rsidTr="00F5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gridSpan w:val="5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53-54</w:t>
            </w:r>
          </w:p>
        </w:tc>
        <w:tc>
          <w:tcPr>
            <w:tcW w:w="2693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Понятие творческий проект. Этапы творческого проекта.</w:t>
            </w:r>
          </w:p>
        </w:tc>
        <w:tc>
          <w:tcPr>
            <w:tcW w:w="427" w:type="dxa"/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Тематика творческих проектов, этапы их выполнения. Организационно-подготовительный этап.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пользоваться необходимой литературой, подбирать все необходимое для  выполнения идеи.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</w:tr>
      <w:tr w:rsidR="004036D0" w:rsidRPr="004036D0" w:rsidTr="00F5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gridSpan w:val="5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55-56</w:t>
            </w:r>
          </w:p>
        </w:tc>
        <w:tc>
          <w:tcPr>
            <w:tcW w:w="2693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Реализация творческих проектов учащихся.</w:t>
            </w:r>
          </w:p>
        </w:tc>
        <w:tc>
          <w:tcPr>
            <w:tcW w:w="427" w:type="dxa"/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Организация рабочего места, выбор оборудования и приспособлений, выбор материала, конструирование, моделирование, поиск сведений в литературе. Изготовление изделия.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конструировать и моделировать, выполнять намеченные работы.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</w:tr>
      <w:tr w:rsidR="004036D0" w:rsidRPr="004036D0" w:rsidTr="00F5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" w:type="dxa"/>
            <w:tcBorders>
              <w:righ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gridSpan w:val="5"/>
            <w:tcBorders>
              <w:left w:val="single" w:sz="4" w:space="0" w:color="auto"/>
            </w:tcBorders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57-58</w:t>
            </w:r>
          </w:p>
        </w:tc>
        <w:tc>
          <w:tcPr>
            <w:tcW w:w="2693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Защита проекта.</w:t>
            </w:r>
          </w:p>
        </w:tc>
        <w:tc>
          <w:tcPr>
            <w:tcW w:w="427" w:type="dxa"/>
          </w:tcPr>
          <w:p w:rsidR="004036D0" w:rsidRPr="004036D0" w:rsidRDefault="004036D0" w:rsidP="004036D0">
            <w:pPr>
              <w:jc w:val="center"/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gridSpan w:val="2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Комбинированный.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>Критерии оценки работ и выполнение рекламного проспекта изделия.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  <w:b/>
              </w:rPr>
              <w:t xml:space="preserve">Уметь: </w:t>
            </w:r>
            <w:r w:rsidRPr="004036D0">
              <w:rPr>
                <w:rFonts w:ascii="Calibri" w:eastAsia="Calibri" w:hAnsi="Calibri" w:cs="Times New Roman"/>
              </w:rPr>
              <w:t>оценивать выполненную работу и защищать ее.</w:t>
            </w:r>
          </w:p>
        </w:tc>
        <w:tc>
          <w:tcPr>
            <w:tcW w:w="1704" w:type="dxa"/>
            <w:gridSpan w:val="3"/>
          </w:tcPr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r w:rsidRPr="004036D0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4036D0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Pr="004036D0">
              <w:rPr>
                <w:rFonts w:ascii="Calibri" w:eastAsia="Calibri" w:hAnsi="Calibri" w:cs="Times New Roman"/>
              </w:rPr>
              <w:t>-</w:t>
            </w:r>
          </w:p>
          <w:p w:rsidR="004036D0" w:rsidRPr="004036D0" w:rsidRDefault="004036D0" w:rsidP="004036D0">
            <w:pPr>
              <w:rPr>
                <w:rFonts w:ascii="Calibri" w:eastAsia="Calibri" w:hAnsi="Calibri" w:cs="Times New Roman"/>
              </w:rPr>
            </w:pPr>
            <w:proofErr w:type="spellStart"/>
            <w:r w:rsidRPr="004036D0">
              <w:rPr>
                <w:rFonts w:ascii="Calibri" w:eastAsia="Calibri" w:hAnsi="Calibri" w:cs="Times New Roman"/>
              </w:rPr>
              <w:t>ния</w:t>
            </w:r>
            <w:proofErr w:type="spellEnd"/>
          </w:p>
        </w:tc>
      </w:tr>
    </w:tbl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87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0"/>
        <w:gridCol w:w="2689"/>
        <w:gridCol w:w="713"/>
        <w:gridCol w:w="1661"/>
        <w:gridCol w:w="3154"/>
        <w:gridCol w:w="2126"/>
        <w:gridCol w:w="2410"/>
        <w:gridCol w:w="1634"/>
        <w:gridCol w:w="71"/>
      </w:tblGrid>
      <w:tr w:rsidR="004036D0" w:rsidRPr="004036D0" w:rsidTr="00F510CA">
        <w:trPr>
          <w:gridAfter w:val="1"/>
          <w:wAfter w:w="71" w:type="dxa"/>
        </w:trPr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4036D0">
              <w:rPr>
                <w:rFonts w:ascii="Arial" w:eastAsia="Calibri" w:hAnsi="Arial" w:cs="Arial"/>
                <w:sz w:val="24"/>
                <w:szCs w:val="24"/>
              </w:rPr>
              <w:t xml:space="preserve"> 59-60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Кулинария.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Общие сведения о питании и приготовлении пищи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..</w:t>
            </w:r>
            <w:proofErr w:type="gramEnd"/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&amp;20 стр.120-122.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  10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беседа.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Планирование рационального питания. Пищевые продукты, как источник белков, жиров,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углеводов, минеральных солей. Суточная потребность.  Методы сохранения при кулинарной обработке. Профессии, связанные с производством и обработкой пищевых продуктов.</w:t>
            </w: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Работа с таблицами по составу и количеству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различных продуктов.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Определение суточного количества и состава продуктов.</w:t>
            </w:r>
          </w:p>
        </w:tc>
        <w:tc>
          <w:tcPr>
            <w:tcW w:w="2406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lastRenderedPageBreak/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: физиология питания, минеральные вещества: макро- и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микроэлементы, суточная норма.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Меню на ужин.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рассчитывать норму веществ,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составлять меню.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1"/>
          <w:wAfter w:w="71" w:type="dxa"/>
          <w:trHeight w:val="4104"/>
        </w:trPr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61-62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Блюда из молока.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Молоко и его свойство.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21 стр.122-126.</w:t>
            </w: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Кулинарная обработка продуктов. Значение и виды молока и молочных продуктов. Питательная ценность и химический состав, условия и сроки хранения.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Cs/>
                <w:sz w:val="24"/>
                <w:szCs w:val="24"/>
              </w:rPr>
              <w:t>Приготовление молочной каши.</w:t>
            </w:r>
          </w:p>
        </w:tc>
        <w:tc>
          <w:tcPr>
            <w:tcW w:w="2406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свойства молока, признаки доброкачественности; технологию приготовления блюда, норма продуктов.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определять доброкачественность продуктов,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готовить блюдо, рассчитывать выход продуктов. Правила ТБ и БТ.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rPr>
          <w:gridAfter w:val="1"/>
          <w:wAfter w:w="71" w:type="dxa"/>
        </w:trPr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63-64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Изделия  из жидкого теста.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Блины, оладьи, блинчики. 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26 стр.146-149.</w:t>
            </w: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Кулинарная обработка продуктов. Значение блюд из теста в питании человека. Виды теста и изделия из него. Технология приготовления блюд. ТБ.</w:t>
            </w: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Приготовление блинов.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виды теста,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разнообразие блюд,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схема приготовления расход продуктов.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: готовить блины, рассчитывать норму продуктов, 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сервировать стол. Правила ТБ и БТ.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4036D0" w:rsidRPr="004036D0" w:rsidTr="00F510CA">
        <w:trPr>
          <w:gridAfter w:val="1"/>
          <w:wAfter w:w="71" w:type="dxa"/>
        </w:trPr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65-66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Блюда из круп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бобовых  и макаронных изделий.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&amp;25 стр.142-145.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Кулинарная обработка продуктов. Познакомить с видами макаронных изделий, правилами варки, технологией приготовления блюд. Причины увеличения и объема при варке.</w:t>
            </w: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Cs/>
                <w:sz w:val="24"/>
                <w:szCs w:val="24"/>
              </w:rPr>
              <w:t>Приготовление макарон с сыром.</w:t>
            </w:r>
          </w:p>
        </w:tc>
        <w:tc>
          <w:tcPr>
            <w:tcW w:w="2406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Знать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: технология приготовления блюда норма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продук</w:t>
            </w:r>
            <w:proofErr w:type="spellEnd"/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Уметь</w:t>
            </w: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: определять доброкачественность продукта, готовить блюда с соблюдение правил ТБ и БТ.</w:t>
            </w:r>
          </w:p>
        </w:tc>
        <w:tc>
          <w:tcPr>
            <w:tcW w:w="163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36D0" w:rsidRPr="004036D0" w:rsidTr="00F510CA"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67-68</w:t>
            </w: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Сладкие блюда и напитки.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&amp;27 стр. 150-154</w:t>
            </w: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желирующих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веществ и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ароматизаторов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. Рецептура сладких блюд (желе, мусс, суфле, самбук).</w:t>
            </w: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Приготовление сладкого блюда по выбору учащихся.</w:t>
            </w:r>
          </w:p>
        </w:tc>
        <w:tc>
          <w:tcPr>
            <w:tcW w:w="2411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i/>
                <w:sz w:val="24"/>
                <w:szCs w:val="24"/>
              </w:rPr>
              <w:t>Иметь представление: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- о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желирующих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веществах и </w:t>
            </w:r>
            <w:proofErr w:type="spell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ароматизаторах</w:t>
            </w:r>
            <w:proofErr w:type="spell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- роли сахара в питании человека;</w:t>
            </w:r>
          </w:p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proofErr w:type="gramStart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видах</w:t>
            </w:r>
            <w:proofErr w:type="gramEnd"/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 xml:space="preserve"> сладких блюд и десертов.</w:t>
            </w:r>
          </w:p>
        </w:tc>
        <w:tc>
          <w:tcPr>
            <w:tcW w:w="1701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Практическая работа.</w:t>
            </w:r>
          </w:p>
        </w:tc>
      </w:tr>
      <w:tr w:rsidR="004036D0" w:rsidRPr="004036D0" w:rsidTr="00F510CA">
        <w:tc>
          <w:tcPr>
            <w:tcW w:w="708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3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36D0">
              <w:rPr>
                <w:rFonts w:ascii="Calibri" w:eastAsia="Calibri" w:hAnsi="Calibri" w:cs="Times New Roman"/>
                <w:sz w:val="24"/>
                <w:szCs w:val="24"/>
              </w:rPr>
              <w:t>68</w:t>
            </w:r>
          </w:p>
        </w:tc>
        <w:tc>
          <w:tcPr>
            <w:tcW w:w="1662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36D0" w:rsidRPr="004036D0" w:rsidRDefault="004036D0" w:rsidP="004036D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Pr="004036D0" w:rsidRDefault="004036D0" w:rsidP="004036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F5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41"/>
        <w:gridCol w:w="675"/>
        <w:gridCol w:w="1296"/>
        <w:gridCol w:w="2030"/>
        <w:gridCol w:w="677"/>
        <w:gridCol w:w="974"/>
        <w:gridCol w:w="3245"/>
        <w:gridCol w:w="2268"/>
        <w:gridCol w:w="1176"/>
        <w:gridCol w:w="998"/>
        <w:gridCol w:w="1122"/>
      </w:tblGrid>
      <w:tr w:rsidR="00F510CA" w:rsidRPr="00F510CA" w:rsidTr="00F510CA">
        <w:trPr>
          <w:trHeight w:hRule="exact" w:val="39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Календарно 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ТЕМАТИЧЕСКОЕ ПЛАНИРОВАНИЕ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gridAfter w:val="1"/>
          <w:wAfter w:w="1122" w:type="dxa"/>
          <w:trHeight w:hRule="exact" w:val="303"/>
        </w:trPr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val="291"/>
        </w:trPr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проведени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Наименова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ние раздела программы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Коли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чество часов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Элементы содержания</w:t>
            </w:r>
          </w:p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обучающихся</w:t>
            </w:r>
            <w:proofErr w:type="gramEnd"/>
          </w:p>
          <w:p w:rsidR="00F510CA" w:rsidRPr="00F510CA" w:rsidRDefault="00F510CA" w:rsidP="00F510C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(результаты)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Вид кон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троля. Измери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тельноео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содер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3"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Домаш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нее задание</w:t>
            </w:r>
          </w:p>
          <w:p w:rsidR="00F510CA" w:rsidRPr="00F510CA" w:rsidRDefault="00F510CA" w:rsidP="00F510CA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mallCaps/>
                <w:lang w:val="en-US"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 w:right="29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43" w:right="19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4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2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30" w:right="125" w:firstLine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31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96" w:right="91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8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3" w:right="43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F510CA" w:rsidRPr="00F510CA" w:rsidTr="00F510CA">
        <w:trPr>
          <w:trHeight w:hRule="exact" w:val="2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Уход за одеждой из шерстяных и шелковых тканей.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Calibri" w:eastAsia="Calibri" w:hAnsi="Calibri" w:cs="Times New Roman"/>
              </w:rPr>
              <w:t>Уход за обувью.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вида ткани. Приемы и последовательность стирки изделий из различных тканей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Calibri" w:eastAsia="Calibri" w:hAnsi="Calibri" w:cs="Times New Roman"/>
              </w:rPr>
              <w:t>Уход за обувью.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 w:firstLine="5"/>
              <w:rPr>
                <w:rFonts w:ascii="Calibri" w:eastAsia="Calibri" w:hAnsi="Calibri" w:cs="Times New Roman"/>
              </w:rPr>
            </w:pPr>
            <w:r w:rsidRPr="00F510CA">
              <w:rPr>
                <w:rFonts w:ascii="Calibri" w:eastAsia="Calibri" w:hAnsi="Calibri" w:cs="Times New Roman"/>
              </w:rPr>
              <w:t xml:space="preserve">Свойства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шерстяных и шелковых тканей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 w:firstLine="5"/>
              <w:rPr>
                <w:rFonts w:ascii="Calibri" w:eastAsia="Calibri" w:hAnsi="Calibri" w:cs="Times New Roman"/>
              </w:rPr>
            </w:pPr>
            <w:r w:rsidRPr="00F510CA">
              <w:rPr>
                <w:rFonts w:ascii="Calibri" w:eastAsia="Calibri" w:hAnsi="Calibri" w:cs="Times New Roman"/>
              </w:rPr>
              <w:t xml:space="preserve"> Правила  подбора моющего средства. Определение вида ткани. Приемы и последовательность стирки изделий из различных тканей.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Calibri" w:eastAsia="Calibri" w:hAnsi="Calibri" w:cs="Times New Roman"/>
              </w:rPr>
              <w:t>Правила хранения обуви и уход за ней.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510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Знать:</w:t>
            </w:r>
          </w:p>
          <w:p w:rsidR="00F510CA" w:rsidRPr="00F510CA" w:rsidRDefault="00F510CA" w:rsidP="00F510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510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правила  ухода за одеждой из различных тканей;</w:t>
            </w:r>
          </w:p>
          <w:p w:rsidR="00F510CA" w:rsidRPr="00F510CA" w:rsidRDefault="00F510CA" w:rsidP="00F510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F510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ТБ и правильности выполнения приёмов работы;</w:t>
            </w:r>
          </w:p>
          <w:p w:rsidR="00F510CA" w:rsidRPr="00F510CA" w:rsidRDefault="00F510CA" w:rsidP="00F510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510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Уметь</w:t>
            </w:r>
            <w:r w:rsidRPr="00F510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F510CA" w:rsidRPr="00F510CA" w:rsidRDefault="00F510CA" w:rsidP="00F510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- выполнить стирку изделия;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учащихся по ТБ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14" w:hanging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рить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общие правила по ТБ</w:t>
            </w:r>
          </w:p>
        </w:tc>
      </w:tr>
      <w:tr w:rsidR="00F510CA" w:rsidRPr="00F510CA" w:rsidTr="00F510CA">
        <w:trPr>
          <w:trHeight w:hRule="exact" w:val="245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14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mallCaps/>
                <w:spacing w:val="-1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mallCaps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mallCaps/>
                <w:spacing w:val="-1"/>
                <w:lang w:eastAsia="ru-RU"/>
              </w:rPr>
              <w:t>Ремонт одежды.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mallCaps/>
                <w:spacing w:val="-1"/>
                <w:lang w:eastAsia="ru-RU"/>
              </w:rPr>
              <w:t>Выбор и замена фурнитуры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9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пуговиц.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Пришивание пуговиц.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9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Calibri" w:eastAsia="Calibri" w:hAnsi="Calibri" w:cs="Times New Roman"/>
              </w:rPr>
              <w:t>Подшивание низа брюк</w:t>
            </w: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Комби-нированный</w:t>
            </w:r>
            <w:proofErr w:type="spellEnd"/>
            <w:proofErr w:type="gram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9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пуговиц.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Правило подбора фурнитуры.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Техника выполнения потайного подшивочного стежка.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выполнения операции.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при обращении с иглой и ножницами.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пришивать пуговицы и подшивать низ брюк.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Проверка практической работы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тру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101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101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101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ind w:left="5" w:right="101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val="240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line="200" w:lineRule="atLeast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line="200" w:lineRule="atLeas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line="200" w:lineRule="atLeas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line="200" w:lineRule="atLeast"/>
              <w:ind w:left="5" w:right="101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10CA" w:rsidRPr="00F510CA" w:rsidRDefault="00F510CA" w:rsidP="00F510CA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  <w:sectPr w:rsidR="00F510CA" w:rsidRPr="00F510CA" w:rsidSect="00F510CA">
          <w:pgSz w:w="16834" w:h="11909" w:orient="landscape"/>
          <w:pgMar w:top="720" w:right="720" w:bottom="720" w:left="720" w:header="720" w:footer="720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581"/>
        <w:gridCol w:w="681"/>
        <w:gridCol w:w="1296"/>
        <w:gridCol w:w="2030"/>
        <w:gridCol w:w="677"/>
        <w:gridCol w:w="974"/>
        <w:gridCol w:w="3345"/>
        <w:gridCol w:w="2410"/>
        <w:gridCol w:w="1134"/>
        <w:gridCol w:w="994"/>
        <w:gridCol w:w="990"/>
      </w:tblGrid>
      <w:tr w:rsidR="00F510CA" w:rsidRPr="00F510CA" w:rsidTr="00F510CA">
        <w:trPr>
          <w:trHeight w:hRule="exact" w:val="2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изделий из текстильных и поделочных материалов (24 ч)</w:t>
            </w:r>
          </w:p>
        </w:tc>
      </w:tr>
      <w:tr w:rsidR="00F510CA" w:rsidRPr="00F510CA" w:rsidTr="00F510CA">
        <w:trPr>
          <w:trHeight w:hRule="exact" w:val="20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Традиционные виды рукоделия и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декоративноприкладного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Творчества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.В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язание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крючком.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История старинно-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рукоделия.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Инструменты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иматериалы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Основные виды петель.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Усвое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но-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Краткие сведения из исто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рии старинного рукоделия. Инструменты и материалы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для выполнения декора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тивного изделия. Работа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 каталогами, литературой, экспонатами. ТБ. Создание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эскиза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96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краткие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сведения из истории старинно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го рукоделия. Уметь выби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рать материалы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и фурнитуру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для проектного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Ремёсла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родного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края.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12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40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Закончить эскиз. 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Подоб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рать мате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риалы для ра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</w:t>
            </w:r>
          </w:p>
        </w:tc>
      </w:tr>
      <w:tr w:rsidR="00F510CA" w:rsidRPr="00F510CA" w:rsidTr="00F510CA">
        <w:trPr>
          <w:trHeight w:hRule="exact" w:val="26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Рукоделие.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17" w:firstLine="5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Вязание полотна.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Условны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обозначения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применяемые при вязании.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Выбор техники выполнения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изде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лия. Условные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обозначения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применяемые при вязании. Практическая работа.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нирова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91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Виды декоративно-приклад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ного творчества. Народные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традиции и культура при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готовления декоративно-прикладных изделий. На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значение декоративно-прикладных изделий.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Составление технологиче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ской карты выполнения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изделия.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технику,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порядок выполнения изделия.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63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вязать цепочку из воздушных петель.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Контроль за </w:t>
            </w:r>
            <w:proofErr w:type="spellStart"/>
            <w:proofErr w:type="gram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дейст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виями</w:t>
            </w:r>
            <w:proofErr w:type="spellEnd"/>
            <w:proofErr w:type="gram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Эстети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эрго-номет-риче-ские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требо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к изде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Закон-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</w:p>
        </w:tc>
      </w:tr>
    </w:tbl>
    <w:p w:rsidR="00F510CA" w:rsidRPr="00F510CA" w:rsidRDefault="00F510CA" w:rsidP="00F510CA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  <w:sectPr w:rsidR="00F510CA" w:rsidRPr="00F510CA" w:rsidSect="00F510CA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540"/>
        <w:gridCol w:w="540"/>
        <w:gridCol w:w="469"/>
        <w:gridCol w:w="1296"/>
        <w:gridCol w:w="2247"/>
        <w:gridCol w:w="677"/>
        <w:gridCol w:w="811"/>
        <w:gridCol w:w="2906"/>
        <w:gridCol w:w="2148"/>
        <w:gridCol w:w="1181"/>
        <w:gridCol w:w="998"/>
        <w:gridCol w:w="994"/>
      </w:tblGrid>
      <w:tr w:rsidR="00F510CA" w:rsidRPr="00F510CA" w:rsidTr="00F510CA">
        <w:trPr>
          <w:trHeight w:hRule="exact" w:val="26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18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Вязание по кругу. Рапорт узора и его запись.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Практическая работа «Изготовле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ние изделия»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Технология изготовления декоративно-прикладного изделия: вязание по рисунку.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композиционный характер составляю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щих рисунка.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исполь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зовать природ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ный материал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Опрос. Практическая работа-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Продолжить работу</w:t>
            </w:r>
          </w:p>
        </w:tc>
      </w:tr>
      <w:tr w:rsidR="00F510CA" w:rsidRPr="00F510CA" w:rsidTr="00F510CA">
        <w:trPr>
          <w:trHeight w:hRule="exact" w:val="13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Валяние из шерсти.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История валяния. Техника валяния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История старинно-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рукоделия.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Инструменты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иматериалы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ванный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Краткие сведения из исто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рии старинного рукоделия. Инструменты и материалы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для выполнения декора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тивного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изделия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краткие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сведения из истории старинно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го рукоделия. 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подбирать материал.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контроль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Продолжить работу</w:t>
            </w:r>
          </w:p>
        </w:tc>
      </w:tr>
      <w:tr w:rsidR="00F510CA" w:rsidRPr="00F510CA" w:rsidTr="00F510CA">
        <w:trPr>
          <w:trHeight w:hRule="exact" w:val="19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Рукоделие.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 w:firstLine="5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Мокрое валяние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 w:firstLine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 шерсти.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Изготовление из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делия в технике мокрого валяния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История развития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техники мокрого валяния. Практическая работа. Бусы.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История развития техники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Мокрого валяния. Мате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риалы и инструменты. Подбор инструментов,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приспособлений, материа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лов для валяния.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историю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73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Техники мокрого валяния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умело применять ин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струменты и материалы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контроль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Реклама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техники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валяния</w:t>
            </w:r>
          </w:p>
        </w:tc>
      </w:tr>
      <w:tr w:rsidR="00F510CA" w:rsidRPr="00F510CA" w:rsidTr="00F510CA">
        <w:trPr>
          <w:trHeight w:hRule="exact" w:val="18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Рукоделие.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firstLine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Мокрое валяние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из шерсти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 Изготовление из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делия в технике мокрого валяния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Технология выполнения изделия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«Разработка технологической карты»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Технология, приемы и особенности мокрого валяния. Под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бор инструментов, приспо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соблений, материалов для валяния.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технику,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8" w:right="82" w:hanging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порядок выпол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нения изделия. 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подбирать цвета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Образец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изделия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Приме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нение допол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нитель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>ной ма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нуфак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Продол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жить работу</w:t>
            </w:r>
          </w:p>
        </w:tc>
      </w:tr>
      <w:tr w:rsidR="00F510CA" w:rsidRPr="00F510CA" w:rsidTr="00F510CA">
        <w:trPr>
          <w:trHeight w:hRule="exact" w:val="2408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Рукоделие.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firstLine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Сухое валяние из шерсти.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Изготовление из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делия в технике сухого валяния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Изготовление из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делия в технике сухого валяния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тикум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Отработка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приобретенных</w:t>
            </w:r>
            <w:proofErr w:type="gram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навыков, использование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схем образцов в техноло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гической последователь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ности изготовления изде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техноло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гию выполне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изделия. 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исполь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зовать схему образца в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нологической</w:t>
            </w:r>
            <w:proofErr w:type="gram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последователь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ности изготов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ления изделия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Соответ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"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ствие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раз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работан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и вы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бранной схем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Реклама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30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Продол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жить работу</w:t>
            </w:r>
          </w:p>
        </w:tc>
      </w:tr>
    </w:tbl>
    <w:p w:rsidR="00F510CA" w:rsidRPr="00F510CA" w:rsidRDefault="00F510CA" w:rsidP="00F510CA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  <w:sectPr w:rsidR="00F510CA" w:rsidRPr="00F510CA" w:rsidSect="00F510CA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7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640"/>
        <w:gridCol w:w="720"/>
        <w:gridCol w:w="1238"/>
        <w:gridCol w:w="2226"/>
        <w:gridCol w:w="735"/>
        <w:gridCol w:w="1071"/>
        <w:gridCol w:w="2785"/>
        <w:gridCol w:w="2410"/>
        <w:gridCol w:w="1134"/>
        <w:gridCol w:w="1091"/>
        <w:gridCol w:w="1091"/>
      </w:tblGrid>
      <w:tr w:rsidR="00F510CA" w:rsidRPr="00F510CA" w:rsidTr="00F510CA">
        <w:trPr>
          <w:trHeight w:hRule="exact" w:val="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10CA" w:rsidRPr="00F510CA" w:rsidTr="00F510CA">
        <w:trPr>
          <w:trHeight w:hRule="exact" w:val="3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Рукоделие.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firstLine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Сухое валяние из шерсти.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Изготовление из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делия в технике сухого валяния</w:t>
            </w: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Художественное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оформление изде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лия. Защита творческого проекта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2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1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Значимость художественного оформления изделия,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соответствие отделки на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значению. Современные материалы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отделки и перспективы их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3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правила подбора фурни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туры в соответ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ствии с Назна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чением.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3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опреде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компози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ционную зави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симость элемен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тов изделия в художествен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оформле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Самоана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лиз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оцен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ка одно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классни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Демон-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страция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на вы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ставке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30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Реклама</w:t>
            </w:r>
          </w:p>
        </w:tc>
      </w:tr>
      <w:tr w:rsidR="00F510CA" w:rsidRPr="00F510CA" w:rsidTr="00F510CA">
        <w:trPr>
          <w:trHeight w:hRule="exact" w:val="5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6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82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45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15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6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82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45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18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Элементы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Материал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Химические во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локна.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Практическая работа «Определе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ние вида ткани»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Лабо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ратор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химиче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ских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волокон. Технология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производства. Свойства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6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тканей. Нетканые мате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риалы (подкладочные и утепляющие).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класси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фикацию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символику во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локон.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вид волокон по внешнему виду,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Проверка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лабора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торной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11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Подобрать 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образцы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тканей химиче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ских во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локон в форме аппли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4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Оформить образцы в тет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радь</w:t>
            </w:r>
          </w:p>
        </w:tc>
      </w:tr>
      <w:tr w:rsidR="00F510CA" w:rsidRPr="00F510CA" w:rsidTr="00F510CA">
        <w:trPr>
          <w:trHeight w:hRule="exact" w:val="16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Элементы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Материал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Характеристика тканей по назначению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Практические работы. 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Составление коллекции тканей по назначению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Лабо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ратор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Сложные переплетения нитей в тка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нях. Определение раппор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та в сложных переплете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ниях. Уход за одеждой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переплетения тканей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переплете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вид ткани с учетом ухода за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Проверка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лабораторной работы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Выполнить саржевое переплетение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Оформить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образцы в тет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радь</w:t>
            </w:r>
          </w:p>
        </w:tc>
      </w:tr>
      <w:tr w:rsidR="00F510CA" w:rsidRPr="00F510CA" w:rsidTr="00F510CA">
        <w:trPr>
          <w:trHeight w:hRule="exact" w:val="15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Элементы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Материал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Конструкционные материалы. Классификация сталей. Свойства черных и цветных металлов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Виды, свойства и назначение сталей. Основные приёмы термообработки.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свойства сталей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по внешнему виду закаленную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тесте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Закрепить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изучен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ный ма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териал</w:t>
            </w:r>
          </w:p>
        </w:tc>
      </w:tr>
      <w:tr w:rsidR="00F510CA" w:rsidRPr="00F510CA" w:rsidTr="00F510CA">
        <w:trPr>
          <w:trHeight w:hRule="exact" w:val="3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Элементы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машинове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Швейная машина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приспособления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 ней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Универсальные и специальные швейные машины.</w:t>
            </w:r>
          </w:p>
          <w:p w:rsidR="00F510CA" w:rsidRPr="00F510CA" w:rsidRDefault="00F510CA" w:rsidP="00F510CA">
            <w:pPr>
              <w:shd w:val="clear" w:color="auto" w:fill="FFFFFF"/>
              <w:tabs>
                <w:tab w:val="center" w:pos="1371"/>
              </w:tabs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Отличие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бытовой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от уни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версальной. Устройство качающегося челнока.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Приспособления и их применение в швейной ма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шине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устрой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ство и назначе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ние приспособ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лений к швей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ной машине.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лять приспособ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ления по назна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Промыш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ленные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швей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машины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Закрепить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изучен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ный ма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териал</w:t>
            </w:r>
          </w:p>
        </w:tc>
      </w:tr>
      <w:tr w:rsidR="00F510CA" w:rsidRPr="00F510CA" w:rsidTr="00F510CA">
        <w:trPr>
          <w:trHeight w:hRule="exact" w:val="21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10CA" w:rsidRPr="00F510CA" w:rsidRDefault="00F510CA" w:rsidP="00F510CA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  <w:sectPr w:rsidR="00F510CA" w:rsidRPr="00F510CA" w:rsidSect="00F510CA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97"/>
        <w:gridCol w:w="721"/>
        <w:gridCol w:w="1227"/>
        <w:gridCol w:w="2155"/>
        <w:gridCol w:w="667"/>
        <w:gridCol w:w="974"/>
        <w:gridCol w:w="2583"/>
        <w:gridCol w:w="2835"/>
        <w:gridCol w:w="1181"/>
        <w:gridCol w:w="998"/>
        <w:gridCol w:w="988"/>
      </w:tblGrid>
      <w:tr w:rsidR="00F510CA" w:rsidRPr="00F510CA" w:rsidTr="00F510CA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Элементы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Схемы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механиче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Механические и автомати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ческие устройства, варианты их конструктивного выполнения. Условные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обозначения элементов на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схемах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типы ме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ханических уст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ройств, их схе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матическое обо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значение.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читать условные обо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значения эле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ментов на схеме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Приме-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машинове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ских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устройств.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кар-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Прочтение схем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2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точкам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прак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Технологии ведения дома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(4 ч)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Эстетика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экология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жилища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Экология жилища.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Фильтрация воды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ванный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Понятие об экологии жи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лища. Микроклимат в до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ме. Современные приборы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 устройства для поддер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жания температурного ре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жима, влажности, состоя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воздушной среды, уровня шума. Современ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системы фильтрации воды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разновидности со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временных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приборов для создания мик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роклимата в доме.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пользо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ваться прибора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Крос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30" w:hanging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сворды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, ребусы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Катало-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4" w:hanging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бы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товой </w:t>
            </w:r>
            <w:r w:rsidRPr="00F510C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техники.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3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Фильт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рация воды в поход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ных ус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ловиях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 w:right="9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30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3" w:firstLine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 w:right="9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3" w:firstLine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Эстетика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экология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жилища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Роль комнатных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растений в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интерь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91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ере. Практическая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работа «Подбор и посадка расте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ний»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2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Роль комнатных растений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в жизни человека. Уход за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растениями и их разновид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ности. Растения в интерье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ре квартиры и их влияние на микроклимат. Огород на подоконнике. Оформ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балконов, лоджий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влияние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комнатных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растении на микро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климат в жили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ще.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ухажи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за комнат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ными растениями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Контроль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тически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дейст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виями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Эколо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гиче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обосно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вание работы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10CA" w:rsidRPr="00F510CA" w:rsidRDefault="00F510CA" w:rsidP="00F510CA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  <w:sectPr w:rsidR="00F510CA" w:rsidRPr="00F510CA" w:rsidSect="00F510CA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76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720"/>
        <w:gridCol w:w="720"/>
        <w:gridCol w:w="1593"/>
        <w:gridCol w:w="2040"/>
        <w:gridCol w:w="672"/>
        <w:gridCol w:w="974"/>
        <w:gridCol w:w="2822"/>
        <w:gridCol w:w="2375"/>
        <w:gridCol w:w="1181"/>
        <w:gridCol w:w="994"/>
        <w:gridCol w:w="988"/>
        <w:gridCol w:w="6"/>
      </w:tblGrid>
      <w:tr w:rsidR="00F510CA" w:rsidRPr="00F510CA" w:rsidTr="00F510CA">
        <w:trPr>
          <w:trHeight w:hRule="exact" w:val="125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6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49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8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4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</w:tr>
      <w:tr w:rsidR="00F510CA" w:rsidRPr="00F510CA" w:rsidTr="00F510CA">
        <w:trPr>
          <w:gridAfter w:val="1"/>
          <w:wAfter w:w="6" w:type="dxa"/>
          <w:trHeight w:hRule="exact" w:val="46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Электротехнические работы (6 ч)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Электро-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освети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приборы. Электро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приводы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Электроосвети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тельные приборы.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бота «Подбор бы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товых приборов»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Значимость и виды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4"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троосветительных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прибо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ров. Пути экономии элек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троэнергии. Лампы нака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ливания и люминесцент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ные лампы дневного света,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их достоинства, недостат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и особенности эксплуа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тации. ТБ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" w:hanging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пути эко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номии электри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ческой энергии.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пользо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ваться электро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осветительными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приборами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227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7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4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9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Электро-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освети-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тельные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приборы.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приводы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Автоматические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устройства.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менты автоматики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схемы их уст-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ройства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Виды и назначение авто-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матических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устройств.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Элементы автоматики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бытовых устройствах.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Составление и чтение про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стейших схем автоматики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основные виды автомати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ческих устройств.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читать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простейшие схемы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Область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приме-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уст-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hanging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ройств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0C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автома</w:t>
            </w:r>
            <w:r w:rsidRPr="00F510C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тики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Нали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чие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томати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ройств дома</w:t>
            </w:r>
          </w:p>
        </w:tc>
      </w:tr>
      <w:tr w:rsidR="00F510CA" w:rsidRPr="00F510CA" w:rsidTr="00F510CA">
        <w:trPr>
          <w:trHeight w:hRule="exact" w:val="293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схемы</w:t>
            </w: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45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8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850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hanging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503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Электро-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освети-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тельные приборы. Электро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приводы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Электроприборы,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человек и окру-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жающая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среда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Влияние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электротехниче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ских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 электронных при-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боров на окружающую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среду и здоровье человека.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Соблюдение правил безо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пасности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безопасного по-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5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ведения.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5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нять средства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защиты от воз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действия элек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троприборов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Эколо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гиче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22" w:firstLine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рейд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10CA" w:rsidRPr="00F510CA" w:rsidRDefault="00F510CA" w:rsidP="00F510CA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  <w:sectPr w:rsidR="00F510CA" w:rsidRPr="00F510CA" w:rsidSect="00F510CA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3"/>
        <w:gridCol w:w="195"/>
        <w:gridCol w:w="525"/>
        <w:gridCol w:w="317"/>
        <w:gridCol w:w="1296"/>
        <w:gridCol w:w="1831"/>
        <w:gridCol w:w="567"/>
        <w:gridCol w:w="852"/>
        <w:gridCol w:w="3364"/>
        <w:gridCol w:w="2589"/>
        <w:gridCol w:w="992"/>
        <w:gridCol w:w="992"/>
        <w:gridCol w:w="1010"/>
      </w:tblGrid>
      <w:tr w:rsidR="00F510CA" w:rsidRPr="00F510CA" w:rsidTr="00F510CA">
        <w:trPr>
          <w:trHeight w:hRule="exact" w:val="307"/>
        </w:trPr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81"/>
        </w:trPr>
        <w:tc>
          <w:tcPr>
            <w:tcW w:w="3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44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Творческие проектные работы (10 ч)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Творче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ские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про-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ектные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Этапы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творческог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проекта «Разра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ботка дизайнер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ской задачи с при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менением компь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ютера»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3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выполнения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оформления творческого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проекта. Выбор и обосно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вание проблемы, дизай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нерской задачи с примене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нием компьютера, дизайн-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2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правила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оформления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проекта.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разраба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тывать дизай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нерскую задачу, </w:t>
            </w:r>
            <w:r w:rsidRPr="00F510C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проводить анализ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Разработ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ка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дизай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нерской</w:t>
            </w:r>
            <w:proofErr w:type="gram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9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Интернет-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ресурсы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Обсуж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дение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выбран-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86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ной темы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семье</w:t>
            </w:r>
          </w:p>
        </w:tc>
      </w:tr>
      <w:tr w:rsidR="00F510CA" w:rsidRPr="00F510CA" w:rsidTr="00F510CA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86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29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86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83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86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val="2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Творче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ские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про-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40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ектные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Технология вы-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полнения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изделия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Работа с журналами, раз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работка рисунка. Подбор материалов по соответст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вующим критериям и ин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струментов. Технология выполнения выбранного изделия.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1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Выдвижение идей для вы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полнения учебного про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техноло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гические осо</w:t>
            </w:r>
            <w:r w:rsidRPr="00F510C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бенности выпол</w:t>
            </w:r>
            <w:r w:rsidRPr="00F510C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нения изделия.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подби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рать материалы и инструменты,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цветовую гамму;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выполнять эскиз изделия; соблю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правила ТБ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Контроль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за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дейст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виями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нет-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ресурсы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Проду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этапы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творче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проекта</w:t>
            </w:r>
          </w:p>
        </w:tc>
      </w:tr>
      <w:tr w:rsidR="00F510CA" w:rsidRPr="00F510CA" w:rsidTr="00F510CA">
        <w:trPr>
          <w:trHeight w:val="20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Творческие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проектные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«Изготовление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делия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Последовательность выполнения изделия. ВТО.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Техника безопасности при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работе с утюгом. Коррек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тировка плана выполнения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проекта в соответствии с проведенным анализом правильности выбора ре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шений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техноло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гическую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последователь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ность выполне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работы.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последо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вательно вы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полнять изде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лие; соблюдать правила выпол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ВТО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Контроль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качества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Аль-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терна-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тивные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1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отделки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Отработка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9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навы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ков вы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полне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вы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бранно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proofErr w:type="spellStart"/>
            <w:proofErr w:type="gram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ри-сунка</w:t>
            </w:r>
            <w:proofErr w:type="spellEnd"/>
            <w:proofErr w:type="gramEnd"/>
          </w:p>
        </w:tc>
      </w:tr>
      <w:tr w:rsidR="00F510CA" w:rsidRPr="00F510CA" w:rsidTr="00F510CA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7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Творче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ские про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ектные работы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Экономическое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и экологическое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обоснование твор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ческого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3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Расчет стоимости изделия.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8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Экологическое обоснова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ние. Реклама.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Выполнение творческого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основные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технологиче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ские понятия. 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рассчи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тывать стои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мость изделия;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проводить са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моанализ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Самоанализ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</w:p>
        </w:tc>
      </w:tr>
      <w:tr w:rsidR="00F510CA" w:rsidRPr="00F510CA" w:rsidTr="00F510CA">
        <w:trPr>
          <w:trHeight w:val="15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Творче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ские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про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ектные работы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Защита творческо-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Защита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Презентация готового из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делия, защита проекта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обосно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вать целесооб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разность пред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лагаемого изде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лия; провести презентацию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работы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10CA" w:rsidRPr="00F510CA" w:rsidRDefault="00F510CA" w:rsidP="00F510CA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  <w:sectPr w:rsidR="00F510CA" w:rsidRPr="00F510CA" w:rsidSect="00F510CA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679" w:type="dxa"/>
        <w:tblInd w:w="-5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599"/>
        <w:gridCol w:w="787"/>
        <w:gridCol w:w="1347"/>
        <w:gridCol w:w="2120"/>
        <w:gridCol w:w="698"/>
        <w:gridCol w:w="1018"/>
        <w:gridCol w:w="2755"/>
        <w:gridCol w:w="2463"/>
        <w:gridCol w:w="1227"/>
        <w:gridCol w:w="1033"/>
        <w:gridCol w:w="1027"/>
        <w:gridCol w:w="6"/>
      </w:tblGrid>
      <w:tr w:rsidR="00F510CA" w:rsidRPr="00F510CA" w:rsidTr="00F510CA">
        <w:trPr>
          <w:trHeight w:hRule="exact" w:val="30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gridAfter w:val="1"/>
          <w:wAfter w:w="6" w:type="dxa"/>
          <w:trHeight w:hRule="exact" w:val="5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34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Дизайн пришкольного участка (8 ч)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7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пришколь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уча-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стка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Обустройство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пришкольного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участка. Цветочно-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декоративные рас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тения. ТБ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ванный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Формирование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умений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составления плана работ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обустройства пришкольно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 участка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 организация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его выполнения.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Ассортимент цветочно-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декоративных растений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сущность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составления плана, ассорти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мент растений</w:t>
            </w: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состав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лять план бла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гоустройства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пришкольного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Подбор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иллю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страций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цветоч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культур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Подбор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иллюс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траций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(из СМИ)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цветоч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ных 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культур</w:t>
            </w:r>
          </w:p>
        </w:tc>
      </w:tr>
      <w:tr w:rsidR="00F510CA" w:rsidRPr="00F510CA" w:rsidTr="00F510CA">
        <w:trPr>
          <w:trHeight w:hRule="exact" w:val="3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3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116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0CA" w:rsidRPr="00F510CA" w:rsidTr="00F510CA">
        <w:trPr>
          <w:trHeight w:hRule="exact" w:val="1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пришколь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уча-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стка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Агротехника куль-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тур. Понятие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 сорте, сроках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уборки и посадки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ванный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-4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Формирование представ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лений об агротехнике культур, понятии сорта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 целесообразности со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блюдения сроков посадки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 уборки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понятие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сорта, агротех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ники культур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34" w:firstLine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и способы их 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выращивания.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3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сроки по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садки растений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Ответы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вопро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, тес-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 w:right="240"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тирова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Инно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ваци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онные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спосо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бы об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работки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почвы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Обсу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дить</w:t>
            </w:r>
            <w:proofErr w:type="spellEnd"/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 роди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телями</w:t>
            </w:r>
            <w:proofErr w:type="spellEnd"/>
          </w:p>
        </w:tc>
      </w:tr>
      <w:tr w:rsidR="00F510CA" w:rsidRPr="00F510CA" w:rsidTr="00F510CA">
        <w:trPr>
          <w:trHeight w:hRule="exact" w:val="21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пришколь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20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уча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стка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Защита растений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от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неблагоприят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Комби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ванный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1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Неблагоприятные факторы региона: экологические,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климатические, биологи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ческие. Наличие на расте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ниях вредителей и спосо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бы борьбы с ними. Прави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 безопасной работы при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опрыскивании растений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4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неблагоприятные фак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торы региона,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способы борьбы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с вредителями растений.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4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опры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скивать куль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турные расте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для защиты их от вредите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лей и болезней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лить на-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49" w:hanging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личие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вредите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лей рас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тений в школе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Опре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делить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10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наличие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вреди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телей ком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натных расте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</w:t>
            </w:r>
          </w:p>
        </w:tc>
      </w:tr>
      <w:tr w:rsidR="00F510CA" w:rsidRPr="00F510CA" w:rsidTr="00F510CA">
        <w:trPr>
          <w:trHeight w:hRule="exact" w:val="19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пришколь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ного уча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стка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Анализ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формиро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труда.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Подведение итогов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Кон-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 xml:space="preserve"> и кор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рекция </w:t>
            </w:r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знаний, 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умений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Тестирование и обсуждение формирования культу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ры труда, выводы и планы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трудовой деятельности на будущее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Знать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культу-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 w:hanging="5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 труда на уро</w:t>
            </w:r>
            <w:r w:rsidRPr="00F510C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ках технологии. 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58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план тру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довой деятель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Тестиро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Мы и</w:t>
            </w:r>
          </w:p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ind w:right="77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культу</w:t>
            </w:r>
            <w:r w:rsidRPr="00F510C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t>ра тру</w:t>
            </w:r>
            <w:r w:rsidRPr="00F510CA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CA" w:rsidRPr="00F510CA" w:rsidRDefault="00F510CA" w:rsidP="00F510CA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10CA" w:rsidRPr="00F510CA" w:rsidRDefault="00F510CA" w:rsidP="00F510CA">
      <w:pPr>
        <w:rPr>
          <w:rFonts w:ascii="Calibri" w:eastAsia="Calibri" w:hAnsi="Calibri" w:cs="Times New Roman"/>
        </w:rPr>
      </w:pPr>
    </w:p>
    <w:p w:rsidR="00F510CA" w:rsidRPr="00F510CA" w:rsidRDefault="00F510CA" w:rsidP="00F510CA">
      <w:pPr>
        <w:rPr>
          <w:rFonts w:ascii="Calibri" w:eastAsia="Calibri" w:hAnsi="Calibri" w:cs="Times New Roman"/>
        </w:rPr>
      </w:pPr>
    </w:p>
    <w:p w:rsid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4036D0" w:rsidRPr="004036D0" w:rsidSect="004036D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036D0" w:rsidRPr="004036D0" w:rsidRDefault="004036D0" w:rsidP="004036D0">
      <w:pPr>
        <w:shd w:val="clear" w:color="auto" w:fill="FFFFFF"/>
        <w:spacing w:before="187" w:after="0" w:line="278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УЧЕБНО-МЕТОДИЧЕСКИЙ КОМПЛЕКС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 класс</w:t>
      </w:r>
      <w:proofErr w:type="gramStart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В.Н.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 класс</w:t>
      </w:r>
      <w:proofErr w:type="gramStart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В.Н.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 класс</w:t>
      </w:r>
      <w:proofErr w:type="gramStart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,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В.Н.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5" w:firstLine="576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Технология</w:t>
      </w:r>
      <w:proofErr w:type="gramStart"/>
      <w:r w:rsidRPr="004036D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 класс : учебник для учащихся общеобразовательных учреждений./ Б. А. Гонча</w:t>
      </w:r>
      <w:r w:rsidRPr="004036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[и др.]; под ред. 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24" w:firstLine="576"/>
        <w:jc w:val="both"/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Обслуживающий труд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5 класс : учебник для учащихся общеобразователь</w:t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ных учреждений / Ю. В. Крупская [и др.] ; под ред. 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i/>
          <w:iCs/>
          <w:spacing w:val="-21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Симоненко, В. Д. </w:t>
      </w:r>
      <w:r w:rsidRPr="004036D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Технология. Технический труд : 5 класс : учебник для учащихся общеобра</w:t>
      </w:r>
      <w:r w:rsidRPr="004036D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зовательных учреждений / В. Д. Симоненко, А. Т. Тищенко, П. С. </w:t>
      </w:r>
      <w:proofErr w:type="spellStart"/>
      <w:r w:rsidRPr="004036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; под ред. В. Д. Си</w:t>
      </w:r>
      <w:r w:rsidRPr="004036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моненко. 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Обслуживающий труд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6 класс : учебник для учащихся общеобразователь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ных учреждений / Ю. В. Крупская [и др.] ; под ред. 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, П. С. 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Технология. Технический труд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6 класс : учебник для учащихся об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щеобразовательных учреждений / П. С.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А. Т. Тищенко, В. Д. Симоненко ; под ред.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4" w:firstLine="576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Обслуживающий труд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7 класс : учебник для учащихся общеобразователь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ных учреждений / Н. В. Синица [и др.]; под ред. 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4" w:firstLine="576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, П. 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proofErr w:type="gramEnd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Технология. Технический труд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7 класс : учебник для учащихся об</w:t>
      </w:r>
      <w:r w:rsidRPr="004036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щеобразовательных учреждений / П. С.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А. Т. Тищенко, В. Д. Симоненко ; под ред.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Симоненко.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firstLine="57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Основы 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кулинарии : учебник для 8-11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общеобразоват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учреждений / В. И. Ермакова. 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. : Просвещение, 2000.</w:t>
      </w:r>
    </w:p>
    <w:p w:rsidR="004036D0" w:rsidRPr="004036D0" w:rsidRDefault="004036D0" w:rsidP="004036D0">
      <w:pPr>
        <w:widowControl w:val="0"/>
        <w:numPr>
          <w:ilvl w:val="0"/>
          <w:numId w:val="4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firstLine="576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Твоя </w:t>
      </w:r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профессиональная карьера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учебник для 8-9 классов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общеобразоват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учреждений / </w:t>
      </w:r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С. Н. Чистяковой, Т. И. </w:t>
      </w:r>
      <w:proofErr w:type="spell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Шалавиной</w:t>
      </w:r>
      <w:proofErr w:type="spell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2006.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036D0" w:rsidRPr="004036D0" w:rsidRDefault="004036D0" w:rsidP="004036D0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4036D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Дополнительная литература для учителя</w:t>
      </w:r>
    </w:p>
    <w:p w:rsidR="004036D0" w:rsidRPr="004036D0" w:rsidRDefault="004036D0" w:rsidP="004036D0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after="0" w:line="283" w:lineRule="exact"/>
        <w:ind w:right="14" w:firstLine="284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Арефьев, И. П.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Занимательные уроки технологии для девочек / И. П. Арефьев. - М.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lang w:eastAsia="ru-RU"/>
        </w:rPr>
        <w:t>Школьная пресса, 2005.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after="0" w:line="283" w:lineRule="exact"/>
        <w:ind w:right="14" w:firstLine="284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Афанасьев, А. Ф.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Резьба по дереву / А. Ф. Афанасьев. - М.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Культура и традиции, 2002.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302" w:lineRule="exact"/>
        <w:ind w:firstLine="284"/>
        <w:rPr>
          <w:rFonts w:ascii="Times New Roman" w:eastAsia="Times New Roman" w:hAnsi="Times New Roman" w:cs="Times New Roman"/>
          <w:spacing w:val="-14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Баландина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, Л. Н.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Астры из пластмассовых упаковок / Л. Н.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Баландина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// Школа и произ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водство. - 2006. - № 4. - С. 50.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302" w:lineRule="exact"/>
        <w:ind w:firstLine="284"/>
        <w:rPr>
          <w:rFonts w:ascii="Times New Roman" w:eastAsia="Times New Roman" w:hAnsi="Times New Roman" w:cs="Times New Roman"/>
          <w:spacing w:val="-17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Баранникова, Л. А.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Комнатные растения в интерьере школы / Л. А. Баранникова // Шко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ла и производство. - 1991. -№ 12.-С. 25.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302" w:lineRule="exact"/>
        <w:ind w:firstLine="284"/>
        <w:rPr>
          <w:rFonts w:ascii="Times New Roman" w:eastAsia="Times New Roman" w:hAnsi="Times New Roman" w:cs="Times New Roman"/>
          <w:spacing w:val="-18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Баранникова, Л. А.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Приготовление сладких блюд и напитков из плодов дикорастущих </w:t>
      </w:r>
      <w:r w:rsidRPr="004036D0">
        <w:rPr>
          <w:rFonts w:ascii="Times New Roman" w:eastAsia="Times New Roman" w:hAnsi="Times New Roman" w:cs="Times New Roman"/>
          <w:spacing w:val="-3"/>
          <w:lang w:eastAsia="ru-RU"/>
        </w:rPr>
        <w:t>растений / Л. А. Баранникова // Школа и производство. - 1998. - № 4. - С. 65.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302" w:lineRule="exact"/>
        <w:ind w:firstLine="284"/>
        <w:rPr>
          <w:rFonts w:ascii="Times New Roman" w:eastAsia="Times New Roman" w:hAnsi="Times New Roman" w:cs="Times New Roman"/>
          <w:spacing w:val="-19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>Бешенков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, А. К. </w:t>
      </w:r>
      <w:r w:rsidRPr="004036D0">
        <w:rPr>
          <w:rFonts w:ascii="Times New Roman" w:eastAsia="Times New Roman" w:hAnsi="Times New Roman" w:cs="Times New Roman"/>
          <w:spacing w:val="-7"/>
          <w:lang w:eastAsia="ru-RU"/>
        </w:rPr>
        <w:t>Технология. Методика обучения технологии. 5-9 классы</w:t>
      </w:r>
      <w:proofErr w:type="gramStart"/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 метод, пособие /</w:t>
      </w:r>
    </w:p>
    <w:p w:rsidR="004036D0" w:rsidRPr="004036D0" w:rsidRDefault="004036D0" w:rsidP="004036D0">
      <w:pPr>
        <w:widowControl w:val="0"/>
        <w:numPr>
          <w:ilvl w:val="1"/>
          <w:numId w:val="4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302" w:lineRule="exact"/>
        <w:ind w:firstLine="284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К.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Бешенков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, А. В. Бычков, В. М. Казакевич, С. Э.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Маркуцкая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. - М.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Дрофа, 2007.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302" w:lineRule="exact"/>
        <w:ind w:firstLine="284"/>
        <w:rPr>
          <w:rFonts w:ascii="Times New Roman" w:eastAsia="Times New Roman" w:hAnsi="Times New Roman" w:cs="Times New Roman"/>
          <w:spacing w:val="-19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Блинова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, О. С.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Прорезной металл с элементами 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рельефной</w:t>
      </w:r>
      <w:proofErr w:type="gram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металлопластики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/ О. С.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Бли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нова</w:t>
      </w:r>
      <w:proofErr w:type="spellEnd"/>
      <w:r w:rsidRPr="004036D0">
        <w:rPr>
          <w:rFonts w:ascii="Times New Roman" w:eastAsia="Times New Roman" w:hAnsi="Times New Roman" w:cs="Times New Roman"/>
          <w:lang w:eastAsia="ru-RU"/>
        </w:rPr>
        <w:t xml:space="preserve"> // Школа и производство. - 2008. - № 4. - С. 28.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307" w:lineRule="exact"/>
        <w:ind w:firstLine="284"/>
        <w:rPr>
          <w:rFonts w:ascii="Times New Roman" w:eastAsia="Times New Roman" w:hAnsi="Times New Roman" w:cs="Times New Roman"/>
          <w:spacing w:val="-20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lastRenderedPageBreak/>
        <w:t>Василъченко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, Е. В.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Кулинарные работы и методика их проведения / Е. В. Васильченко // </w:t>
      </w:r>
      <w:r w:rsidRPr="004036D0">
        <w:rPr>
          <w:rFonts w:ascii="Times New Roman" w:eastAsia="Times New Roman" w:hAnsi="Times New Roman" w:cs="Times New Roman"/>
          <w:lang w:eastAsia="ru-RU"/>
        </w:rPr>
        <w:t>Школа и производство. - 1991. -№ 4. - С. 45.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307" w:lineRule="exact"/>
        <w:ind w:firstLine="284"/>
        <w:rPr>
          <w:rFonts w:ascii="Times New Roman" w:eastAsia="Times New Roman" w:hAnsi="Times New Roman" w:cs="Times New Roman"/>
          <w:spacing w:val="-22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Веркина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, Н. К.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Блюда из теста / Н. К.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Веркина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// Школа и производство. - 1993. - № 6. -</w:t>
      </w:r>
      <w:r w:rsidRPr="004036D0">
        <w:rPr>
          <w:rFonts w:ascii="Times New Roman" w:eastAsia="Times New Roman" w:hAnsi="Times New Roman" w:cs="Times New Roman"/>
          <w:lang w:eastAsia="ru-RU"/>
        </w:rPr>
        <w:t>С.41.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307" w:lineRule="exact"/>
        <w:ind w:firstLine="284"/>
        <w:rPr>
          <w:rFonts w:ascii="Times New Roman" w:eastAsia="Times New Roman" w:hAnsi="Times New Roman" w:cs="Times New Roman"/>
          <w:spacing w:val="-13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Гуревич, Р. С.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Кроссворды по трудовому обучению / Р. С. Гуревич // Школа и произ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водство. - 1989. - № 9. - С. 75.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307" w:lineRule="exact"/>
        <w:ind w:firstLine="284"/>
        <w:rPr>
          <w:rFonts w:ascii="Times New Roman" w:eastAsia="Times New Roman" w:hAnsi="Times New Roman" w:cs="Times New Roman"/>
          <w:spacing w:val="-13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Еременко, Р. А.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Вторая жизнь нестандартных бутылок / Р. А. Еременко // Школа и про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изводство. - 2005. - № 7. - С. 51.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307" w:lineRule="exact"/>
        <w:ind w:firstLine="284"/>
        <w:rPr>
          <w:rFonts w:ascii="Times New Roman" w:eastAsia="Times New Roman" w:hAnsi="Times New Roman" w:cs="Times New Roman"/>
          <w:spacing w:val="-13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>Загороднюк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, В. П.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Вторичное использование пластиковых емкостей / В. П.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Загороднюк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,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307" w:lineRule="exact"/>
        <w:ind w:firstLine="284"/>
        <w:rPr>
          <w:rFonts w:ascii="Times New Roman" w:eastAsia="Times New Roman" w:hAnsi="Times New Roman" w:cs="Times New Roman"/>
          <w:spacing w:val="-13"/>
          <w:lang w:eastAsia="ru-RU"/>
        </w:rPr>
      </w:pP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Я. Хацкевич // Школа и производство. - 1998. - № 3. - С. 84.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307" w:lineRule="exact"/>
        <w:ind w:firstLine="284"/>
        <w:rPr>
          <w:rFonts w:ascii="Times New Roman" w:eastAsia="Times New Roman" w:hAnsi="Times New Roman" w:cs="Times New Roman"/>
          <w:spacing w:val="-13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Зуева, Т. К. 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Оформление холодных блюд / Т. К. Зуева // Школа и производство. - 1996. -</w:t>
      </w:r>
      <w:r w:rsidRPr="004036D0">
        <w:rPr>
          <w:rFonts w:ascii="Times New Roman" w:eastAsia="Times New Roman" w:hAnsi="Times New Roman" w:cs="Times New Roman"/>
          <w:lang w:eastAsia="ru-RU"/>
        </w:rPr>
        <w:t>№ 4. - С. 70.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58" w:firstLine="284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lang w:eastAsia="ru-RU"/>
        </w:rPr>
        <w:t xml:space="preserve">Исламов, Р. А. </w:t>
      </w:r>
      <w:r w:rsidRPr="004036D0">
        <w:rPr>
          <w:rFonts w:ascii="Times New Roman" w:eastAsia="Times New Roman" w:hAnsi="Times New Roman" w:cs="Times New Roman"/>
          <w:lang w:eastAsia="ru-RU"/>
        </w:rPr>
        <w:t>Конструирование из пластиковых бутылок / Р. А. Исламов // Школа и производство. - 2007. - № 8. - С. 60.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58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lang w:eastAsia="ru-RU"/>
        </w:rPr>
        <w:t xml:space="preserve">Корчагина, Г. А.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Дидактический материал по кулинарии. </w:t>
      </w:r>
      <w:r w:rsidRPr="004036D0">
        <w:rPr>
          <w:rFonts w:ascii="Times New Roman" w:eastAsia="Times New Roman" w:hAnsi="Times New Roman" w:cs="Times New Roman"/>
          <w:lang w:val="en-US" w:eastAsia="ru-RU"/>
        </w:rPr>
        <w:t>V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 класс / Г. А. Корчагина, Е. В. Старикова // Школа и производство. - 1992. - № 9-10. - С. 21.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53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Корчагина, Г. А.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Дидактический материал по обработке ткани. </w:t>
      </w:r>
      <w:r w:rsidRPr="004036D0">
        <w:rPr>
          <w:rFonts w:ascii="Times New Roman" w:eastAsia="Times New Roman" w:hAnsi="Times New Roman" w:cs="Times New Roman"/>
          <w:spacing w:val="-5"/>
          <w:lang w:val="en-US" w:eastAsia="ru-RU"/>
        </w:rPr>
        <w:t>V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 класс / Г. А. Корчаги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на, Е. В. Старикова // Школа и производство. - 1992. - № 9-10. - С. 23.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34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Кузьмин, В. Н. 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Сувениры из пластика / В. Н. Кузьмин // Школа и производство. - 2003. -</w:t>
      </w:r>
      <w:r w:rsidRPr="004036D0">
        <w:rPr>
          <w:rFonts w:ascii="Times New Roman" w:eastAsia="Times New Roman" w:hAnsi="Times New Roman" w:cs="Times New Roman"/>
          <w:lang w:eastAsia="ru-RU"/>
        </w:rPr>
        <w:t>№3.-С. 28.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38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8"/>
          <w:lang w:eastAsia="ru-RU"/>
        </w:rPr>
        <w:t xml:space="preserve">Лазарева, Т. Ф. </w:t>
      </w:r>
      <w:r w:rsidRPr="004036D0">
        <w:rPr>
          <w:rFonts w:ascii="Times New Roman" w:eastAsia="Times New Roman" w:hAnsi="Times New Roman" w:cs="Times New Roman"/>
          <w:spacing w:val="-8"/>
          <w:lang w:eastAsia="ru-RU"/>
        </w:rPr>
        <w:t>Комнатные растения в интерьере жилого дома / Т. Ф. Лазарева, С. И. Ки-</w:t>
      </w:r>
      <w:proofErr w:type="spellStart"/>
      <w:r w:rsidRPr="004036D0">
        <w:rPr>
          <w:rFonts w:ascii="Times New Roman" w:eastAsia="Times New Roman" w:hAnsi="Times New Roman" w:cs="Times New Roman"/>
          <w:lang w:eastAsia="ru-RU"/>
        </w:rPr>
        <w:t>перман</w:t>
      </w:r>
      <w:proofErr w:type="spellEnd"/>
      <w:r w:rsidRPr="004036D0">
        <w:rPr>
          <w:rFonts w:ascii="Times New Roman" w:eastAsia="Times New Roman" w:hAnsi="Times New Roman" w:cs="Times New Roman"/>
          <w:lang w:eastAsia="ru-RU"/>
        </w:rPr>
        <w:t xml:space="preserve"> // Школа и производство. - 1997. - № 1. - С. 75.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43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Лиманская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, Н. А.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Подбор и выращивание комнатных декоративных растений-сукку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3"/>
          <w:lang w:eastAsia="ru-RU"/>
        </w:rPr>
        <w:t xml:space="preserve">лентов / Н. А. </w:t>
      </w:r>
      <w:proofErr w:type="spellStart"/>
      <w:r w:rsidRPr="004036D0">
        <w:rPr>
          <w:rFonts w:ascii="Times New Roman" w:eastAsia="Times New Roman" w:hAnsi="Times New Roman" w:cs="Times New Roman"/>
          <w:spacing w:val="-3"/>
          <w:lang w:eastAsia="ru-RU"/>
        </w:rPr>
        <w:t>Лиманская</w:t>
      </w:r>
      <w:proofErr w:type="spellEnd"/>
      <w:r w:rsidRPr="004036D0">
        <w:rPr>
          <w:rFonts w:ascii="Times New Roman" w:eastAsia="Times New Roman" w:hAnsi="Times New Roman" w:cs="Times New Roman"/>
          <w:spacing w:val="-3"/>
          <w:lang w:eastAsia="ru-RU"/>
        </w:rPr>
        <w:t xml:space="preserve"> // Школа и производство. - 2010. - № 3. - С. 21.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24" w:firstLine="284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Максимов, Н, А. 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Освещение в быту / Н. А. Максимов // Школа и производство. - 1989. -</w:t>
      </w:r>
      <w:r w:rsidRPr="004036D0">
        <w:rPr>
          <w:rFonts w:ascii="Times New Roman" w:eastAsia="Times New Roman" w:hAnsi="Times New Roman" w:cs="Times New Roman"/>
          <w:lang w:eastAsia="ru-RU"/>
        </w:rPr>
        <w:t>№3.-С. 31.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34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Максимова, Н. Г. </w:t>
      </w:r>
      <w:proofErr w:type="spellStart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Анималистика</w:t>
      </w:r>
      <w:proofErr w:type="spellEnd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в </w:t>
      </w:r>
      <w:proofErr w:type="gramStart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объемной</w:t>
      </w:r>
      <w:proofErr w:type="gramEnd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металлопластике</w:t>
      </w:r>
      <w:proofErr w:type="spellEnd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/ Н. Г. Максимова // </w:t>
      </w:r>
      <w:r w:rsidRPr="004036D0">
        <w:rPr>
          <w:rFonts w:ascii="Times New Roman" w:eastAsia="Times New Roman" w:hAnsi="Times New Roman" w:cs="Times New Roman"/>
          <w:lang w:eastAsia="ru-RU"/>
        </w:rPr>
        <w:t>Школа и производство. - 2008. - № 5. - С. 29.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38" w:firstLine="284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Матвеева, Т. А.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Мозаика и резьба по дереву / Т. А. Матвеева. - М.</w:t>
      </w:r>
      <w:proofErr w:type="gramStart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Высшая школа, </w:t>
      </w:r>
      <w:r w:rsidRPr="004036D0">
        <w:rPr>
          <w:rFonts w:ascii="Times New Roman" w:eastAsia="Times New Roman" w:hAnsi="Times New Roman" w:cs="Times New Roman"/>
          <w:lang w:eastAsia="ru-RU"/>
        </w:rPr>
        <w:t>2001.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24" w:firstLine="284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>Махмутова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, </w:t>
      </w:r>
      <w:r w:rsidRPr="004036D0">
        <w:rPr>
          <w:rFonts w:ascii="Times New Roman" w:eastAsia="Times New Roman" w:hAnsi="Times New Roman" w:cs="Times New Roman"/>
          <w:i/>
          <w:iCs/>
          <w:spacing w:val="-5"/>
          <w:lang w:val="en-US" w:eastAsia="ru-RU"/>
        </w:rPr>
        <w:t>X</w:t>
      </w: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. И.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Декорирование изделий аппликацией из ткани / </w:t>
      </w:r>
      <w:r w:rsidRPr="004036D0">
        <w:rPr>
          <w:rFonts w:ascii="Times New Roman" w:eastAsia="Times New Roman" w:hAnsi="Times New Roman" w:cs="Times New Roman"/>
          <w:spacing w:val="-5"/>
          <w:lang w:val="en-US" w:eastAsia="ru-RU"/>
        </w:rPr>
        <w:t>X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. И,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Махмутова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 // </w:t>
      </w:r>
      <w:r w:rsidRPr="004036D0">
        <w:rPr>
          <w:rFonts w:ascii="Times New Roman" w:eastAsia="Times New Roman" w:hAnsi="Times New Roman" w:cs="Times New Roman"/>
          <w:lang w:eastAsia="ru-RU"/>
        </w:rPr>
        <w:t>Школа и производство. - 2006. - № 6. - С. 42.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24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Махмутова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, </w:t>
      </w:r>
      <w:r w:rsidRPr="004036D0">
        <w:rPr>
          <w:rFonts w:ascii="Times New Roman" w:eastAsia="Times New Roman" w:hAnsi="Times New Roman" w:cs="Times New Roman"/>
          <w:i/>
          <w:iCs/>
          <w:spacing w:val="-4"/>
          <w:lang w:val="en-US" w:eastAsia="ru-RU"/>
        </w:rPr>
        <w:t>X</w:t>
      </w:r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. И.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Оформление изделий в технике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декупаж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/ </w:t>
      </w:r>
      <w:r w:rsidRPr="004036D0">
        <w:rPr>
          <w:rFonts w:ascii="Times New Roman" w:eastAsia="Times New Roman" w:hAnsi="Times New Roman" w:cs="Times New Roman"/>
          <w:spacing w:val="-4"/>
          <w:lang w:val="en-US" w:eastAsia="ru-RU"/>
        </w:rPr>
        <w:t>X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. И.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Махмутова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// Школа </w:t>
      </w:r>
      <w:r w:rsidRPr="004036D0">
        <w:rPr>
          <w:rFonts w:ascii="Times New Roman" w:eastAsia="Times New Roman" w:hAnsi="Times New Roman" w:cs="Times New Roman"/>
          <w:lang w:eastAsia="ru-RU"/>
        </w:rPr>
        <w:t>и производство. - 2008. - № 8. - С. 36.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10" w:firstLine="284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>Махмутова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, </w:t>
      </w:r>
      <w:r w:rsidRPr="004036D0">
        <w:rPr>
          <w:rFonts w:ascii="Times New Roman" w:eastAsia="Times New Roman" w:hAnsi="Times New Roman" w:cs="Times New Roman"/>
          <w:i/>
          <w:iCs/>
          <w:spacing w:val="-7"/>
          <w:lang w:val="en-US" w:eastAsia="ru-RU"/>
        </w:rPr>
        <w:t>X</w:t>
      </w:r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. И. </w:t>
      </w:r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Холодный батик / </w:t>
      </w:r>
      <w:r w:rsidRPr="004036D0">
        <w:rPr>
          <w:rFonts w:ascii="Times New Roman" w:eastAsia="Times New Roman" w:hAnsi="Times New Roman" w:cs="Times New Roman"/>
          <w:spacing w:val="-7"/>
          <w:lang w:val="en-US" w:eastAsia="ru-RU"/>
        </w:rPr>
        <w:t>X</w:t>
      </w:r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. И. </w:t>
      </w:r>
      <w:proofErr w:type="spellStart"/>
      <w:r w:rsidRPr="004036D0">
        <w:rPr>
          <w:rFonts w:ascii="Times New Roman" w:eastAsia="Times New Roman" w:hAnsi="Times New Roman" w:cs="Times New Roman"/>
          <w:spacing w:val="-7"/>
          <w:lang w:eastAsia="ru-RU"/>
        </w:rPr>
        <w:t>Махмутова</w:t>
      </w:r>
      <w:proofErr w:type="spellEnd"/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 // Школа и производство. - 1999. -</w:t>
      </w:r>
      <w:r w:rsidRPr="004036D0">
        <w:rPr>
          <w:rFonts w:ascii="Times New Roman" w:eastAsia="Times New Roman" w:hAnsi="Times New Roman" w:cs="Times New Roman"/>
          <w:lang w:eastAsia="ru-RU"/>
        </w:rPr>
        <w:t>№2.-С. 59.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14" w:firstLine="284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lang w:eastAsia="ru-RU"/>
        </w:rPr>
        <w:t xml:space="preserve">Миронова, Г. П. </w:t>
      </w:r>
      <w:r w:rsidRPr="004036D0">
        <w:rPr>
          <w:rFonts w:ascii="Times New Roman" w:eastAsia="Times New Roman" w:hAnsi="Times New Roman" w:cs="Times New Roman"/>
          <w:lang w:eastAsia="ru-RU"/>
        </w:rPr>
        <w:t>Изготовление варенья из ягод и плодов / Г. П. Миронова // Школа и производство. - 1990. - № 11. - С. 29.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24" w:firstLine="284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Мокрушина, Г. Г.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Обед в походных условиях / Г. Г. Мокрушина // Школа и производ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ство. - 2002. - № 7. - С. 49.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10" w:firstLine="284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>Молева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, Г. А.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Формирование умения учиться на уроках технологии (обслуживающего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труда)</w:t>
      </w:r>
      <w:proofErr w:type="gramStart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[Опыт учителя сред</w:t>
      </w:r>
      <w:proofErr w:type="gramStart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.</w:t>
      </w:r>
      <w:proofErr w:type="gram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proofErr w:type="spellStart"/>
      <w:proofErr w:type="gramStart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ш</w:t>
      </w:r>
      <w:proofErr w:type="gram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к</w:t>
      </w:r>
      <w:proofErr w:type="spell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. № 16 г. Владимира] / Г. А. </w:t>
      </w:r>
      <w:proofErr w:type="spellStart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Молева</w:t>
      </w:r>
      <w:proofErr w:type="spell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, И. А. Богданова // Школа </w:t>
      </w:r>
      <w:r w:rsidRPr="004036D0">
        <w:rPr>
          <w:rFonts w:ascii="Times New Roman" w:eastAsia="Times New Roman" w:hAnsi="Times New Roman" w:cs="Times New Roman"/>
          <w:lang w:eastAsia="ru-RU"/>
        </w:rPr>
        <w:t>и производство. - 2000. - № 3. - С. 33-35.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5" w:firstLine="284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>Мунщын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, Л. И. 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 xml:space="preserve">Карточки с условными обозначениями элементов электрических цепей /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Л. И. </w:t>
      </w:r>
      <w:proofErr w:type="spellStart"/>
      <w:r w:rsidRPr="004036D0">
        <w:rPr>
          <w:rFonts w:ascii="Times New Roman" w:eastAsia="Times New Roman" w:hAnsi="Times New Roman" w:cs="Times New Roman"/>
          <w:lang w:eastAsia="ru-RU"/>
        </w:rPr>
        <w:t>Муницын</w:t>
      </w:r>
      <w:proofErr w:type="spellEnd"/>
      <w:r w:rsidRPr="004036D0">
        <w:rPr>
          <w:rFonts w:ascii="Times New Roman" w:eastAsia="Times New Roman" w:hAnsi="Times New Roman" w:cs="Times New Roman"/>
          <w:lang w:eastAsia="ru-RU"/>
        </w:rPr>
        <w:t xml:space="preserve"> // Школа и производство. - 2001. - № 6. - С. 60.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98" w:lineRule="exact"/>
        <w:ind w:right="14" w:firstLine="284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Муравьев, Е. М. </w:t>
      </w:r>
      <w:r w:rsidRPr="004036D0">
        <w:rPr>
          <w:rFonts w:ascii="Times New Roman" w:eastAsia="Times New Roman" w:hAnsi="Times New Roman" w:cs="Times New Roman"/>
          <w:spacing w:val="-3"/>
          <w:lang w:eastAsia="ru-RU"/>
        </w:rPr>
        <w:t xml:space="preserve">Общие основы методики преподавания технологии / Е. М. Муравьев, </w:t>
      </w:r>
      <w:r w:rsidRPr="004036D0">
        <w:rPr>
          <w:rFonts w:ascii="Times New Roman" w:eastAsia="Times New Roman" w:hAnsi="Times New Roman" w:cs="Times New Roman"/>
          <w:lang w:eastAsia="ru-RU"/>
        </w:rPr>
        <w:t>В. Д. Симоненко. - Брянск</w:t>
      </w:r>
      <w:proofErr w:type="gramStart"/>
      <w:r w:rsidRPr="004036D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lang w:eastAsia="ru-RU"/>
        </w:rPr>
        <w:t xml:space="preserve"> НМЦ «Технология», 2000.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Носкова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, С. Ю. 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Цветочные композиции </w:t>
      </w:r>
      <w:r w:rsidRPr="004036D0">
        <w:rPr>
          <w:rFonts w:ascii="Times New Roman" w:eastAsia="Times New Roman" w:hAnsi="Times New Roman" w:cs="Times New Roman"/>
          <w:spacing w:val="55"/>
          <w:lang w:eastAsia="ru-RU"/>
        </w:rPr>
        <w:t>/СЮ.</w:t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spellStart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Носкова</w:t>
      </w:r>
      <w:proofErr w:type="spellEnd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// Школа и производство. -</w:t>
      </w:r>
      <w:r w:rsidRPr="004036D0">
        <w:rPr>
          <w:rFonts w:ascii="Times New Roman" w:eastAsia="Times New Roman" w:hAnsi="Times New Roman" w:cs="Times New Roman"/>
          <w:lang w:eastAsia="ru-RU"/>
        </w:rPr>
        <w:t>2002. -№3.- С. 46.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Панфилова, Т. П.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Салфетки для праздничного стола / Т. П. Панфилова // Школа и про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изводство. - 2003. - № 5. - С. 50.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4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Панфилова, Т. Ф.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Пластмасса - конструкционный материал / Т. Ф. Панфилова // Школа </w:t>
      </w:r>
      <w:r w:rsidRPr="004036D0">
        <w:rPr>
          <w:rFonts w:ascii="Times New Roman" w:eastAsia="Times New Roman" w:hAnsi="Times New Roman" w:cs="Times New Roman"/>
          <w:lang w:eastAsia="ru-RU"/>
        </w:rPr>
        <w:t>и производство. - 2003. - № 1. - С. 44.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9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Панфилова, Т. Ф. </w:t>
      </w:r>
      <w:r w:rsidRPr="004036D0">
        <w:rPr>
          <w:rFonts w:ascii="Times New Roman" w:eastAsia="Times New Roman" w:hAnsi="Times New Roman" w:cs="Times New Roman"/>
          <w:spacing w:val="-3"/>
          <w:lang w:eastAsia="ru-RU"/>
        </w:rPr>
        <w:t>Поделки из фольги / Т. Ф. Панфилова // Школа и производство. -</w:t>
      </w:r>
      <w:r w:rsidRPr="004036D0">
        <w:rPr>
          <w:rFonts w:ascii="Times New Roman" w:eastAsia="Times New Roman" w:hAnsi="Times New Roman" w:cs="Times New Roman"/>
          <w:lang w:eastAsia="ru-RU"/>
        </w:rPr>
        <w:t>2002.-№6. -С. 45.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4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>Петрукович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, О. А. </w:t>
      </w:r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Проект «Озеленение пришкольной территории» / О. А. </w:t>
      </w:r>
      <w:proofErr w:type="spellStart"/>
      <w:r w:rsidRPr="004036D0">
        <w:rPr>
          <w:rFonts w:ascii="Times New Roman" w:eastAsia="Times New Roman" w:hAnsi="Times New Roman" w:cs="Times New Roman"/>
          <w:spacing w:val="-7"/>
          <w:lang w:eastAsia="ru-RU"/>
        </w:rPr>
        <w:t>Петрукович</w:t>
      </w:r>
      <w:proofErr w:type="spellEnd"/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 // </w:t>
      </w:r>
      <w:r w:rsidRPr="004036D0">
        <w:rPr>
          <w:rFonts w:ascii="Times New Roman" w:eastAsia="Times New Roman" w:hAnsi="Times New Roman" w:cs="Times New Roman"/>
          <w:lang w:eastAsia="ru-RU"/>
        </w:rPr>
        <w:t>Школа и производство. - 2002. - № 8. - С. 35.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9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>Плуэллин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, М. </w:t>
      </w:r>
      <w:r w:rsidRPr="004036D0">
        <w:rPr>
          <w:rFonts w:ascii="Times New Roman" w:eastAsia="Times New Roman" w:hAnsi="Times New Roman" w:cs="Times New Roman"/>
          <w:spacing w:val="-3"/>
          <w:lang w:eastAsia="ru-RU"/>
        </w:rPr>
        <w:t xml:space="preserve">Энциклопедия этикета. Всё о правилах хорошего тона / Миллер </w:t>
      </w:r>
      <w:proofErr w:type="spellStart"/>
      <w:r w:rsidRPr="004036D0">
        <w:rPr>
          <w:rFonts w:ascii="Times New Roman" w:eastAsia="Times New Roman" w:hAnsi="Times New Roman" w:cs="Times New Roman"/>
          <w:spacing w:val="-3"/>
          <w:lang w:eastAsia="ru-RU"/>
        </w:rPr>
        <w:t>Плуэл-</w:t>
      </w:r>
      <w:r w:rsidRPr="004036D0">
        <w:rPr>
          <w:rFonts w:ascii="Times New Roman" w:eastAsia="Times New Roman" w:hAnsi="Times New Roman" w:cs="Times New Roman"/>
          <w:lang w:eastAsia="ru-RU"/>
        </w:rPr>
        <w:t>лин</w:t>
      </w:r>
      <w:proofErr w:type="spellEnd"/>
      <w:r w:rsidRPr="004036D0">
        <w:rPr>
          <w:rFonts w:ascii="Times New Roman" w:eastAsia="Times New Roman" w:hAnsi="Times New Roman" w:cs="Times New Roman"/>
          <w:lang w:eastAsia="ru-RU"/>
        </w:rPr>
        <w:t xml:space="preserve">. - М.: </w:t>
      </w:r>
      <w:proofErr w:type="spellStart"/>
      <w:r w:rsidRPr="004036D0">
        <w:rPr>
          <w:rFonts w:ascii="Times New Roman" w:eastAsia="Times New Roman" w:hAnsi="Times New Roman" w:cs="Times New Roman"/>
          <w:lang w:eastAsia="ru-RU"/>
        </w:rPr>
        <w:t>Центрополиграф</w:t>
      </w:r>
      <w:proofErr w:type="spellEnd"/>
      <w:r w:rsidRPr="004036D0">
        <w:rPr>
          <w:rFonts w:ascii="Times New Roman" w:eastAsia="Times New Roman" w:hAnsi="Times New Roman" w:cs="Times New Roman"/>
          <w:lang w:eastAsia="ru-RU"/>
        </w:rPr>
        <w:t>, 2005.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9" w:firstLine="284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lastRenderedPageBreak/>
        <w:t xml:space="preserve">Профориентация 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старшеклассников : сб. учеб</w:t>
      </w:r>
      <w:proofErr w:type="gramStart"/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.-</w:t>
      </w:r>
      <w:proofErr w:type="gramEnd"/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метод. материалов / авт.-сост. Т. В. Чер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никова. - Волгоград</w:t>
      </w:r>
      <w:proofErr w:type="gramStart"/>
      <w:r w:rsidRPr="004036D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lang w:eastAsia="ru-RU"/>
        </w:rPr>
        <w:t xml:space="preserve"> Учитель, 2006.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0" w:firstLine="284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lang w:eastAsia="ru-RU"/>
        </w:rPr>
        <w:t>Рубис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lang w:eastAsia="ru-RU"/>
        </w:rPr>
        <w:t xml:space="preserve">, А. И. </w:t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Раздаточный материал по безопасности труда / А. И. </w:t>
      </w:r>
      <w:proofErr w:type="spellStart"/>
      <w:r w:rsidRPr="004036D0">
        <w:rPr>
          <w:rFonts w:ascii="Times New Roman" w:eastAsia="Times New Roman" w:hAnsi="Times New Roman" w:cs="Times New Roman"/>
          <w:lang w:eastAsia="ru-RU"/>
        </w:rPr>
        <w:t>Рубис</w:t>
      </w:r>
      <w:proofErr w:type="spellEnd"/>
      <w:r w:rsidRPr="004036D0">
        <w:rPr>
          <w:rFonts w:ascii="Times New Roman" w:eastAsia="Times New Roman" w:hAnsi="Times New Roman" w:cs="Times New Roman"/>
          <w:lang w:eastAsia="ru-RU"/>
        </w:rPr>
        <w:t xml:space="preserve"> // Школа и производство. - 1989. - № 3. - С. 28.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9" w:firstLine="284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Сальникова, Т. Н. 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Рамки для фотографий в технике рельефной пластики / Т. Н. Сальни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кова // Школа и производство. - 2005. - № 8. - С. 31.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9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Сборник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материалов по реализации федерального компонента государственного стан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дарта общего образования в общеобразовательных учреждениях Волгоградской области «Техно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логия». - Волгоград</w:t>
      </w:r>
      <w:proofErr w:type="gramStart"/>
      <w:r w:rsidRPr="004036D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lang w:eastAsia="ru-RU"/>
        </w:rPr>
        <w:t xml:space="preserve"> Учитель, 2006.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4" w:firstLine="284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Семина, Н. Н. 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Кроссворд по теме «Шерстяные ткани» / Н. Н. Семина // Школа и произ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водство. - 2003.-№ 2. - С. 74.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firstLine="284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>Славская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, Г. Е. </w:t>
      </w:r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Оформление усадьбы цветами / Г. Е. </w:t>
      </w:r>
      <w:proofErr w:type="spellStart"/>
      <w:r w:rsidRPr="004036D0">
        <w:rPr>
          <w:rFonts w:ascii="Times New Roman" w:eastAsia="Times New Roman" w:hAnsi="Times New Roman" w:cs="Times New Roman"/>
          <w:spacing w:val="-7"/>
          <w:lang w:eastAsia="ru-RU"/>
        </w:rPr>
        <w:t>Славская</w:t>
      </w:r>
      <w:proofErr w:type="spellEnd"/>
      <w:r w:rsidRPr="004036D0">
        <w:rPr>
          <w:rFonts w:ascii="Times New Roman" w:eastAsia="Times New Roman" w:hAnsi="Times New Roman" w:cs="Times New Roman"/>
          <w:spacing w:val="-7"/>
          <w:lang w:eastAsia="ru-RU"/>
        </w:rPr>
        <w:t xml:space="preserve"> // Школа и производство. -</w:t>
      </w:r>
      <w:r w:rsidRPr="004036D0">
        <w:rPr>
          <w:rFonts w:ascii="Times New Roman" w:eastAsia="Times New Roman" w:hAnsi="Times New Roman" w:cs="Times New Roman"/>
          <w:lang w:eastAsia="ru-RU"/>
        </w:rPr>
        <w:t>1996. - № 5. - С. 52</w:t>
      </w:r>
      <w:proofErr w:type="gramStart"/>
      <w:r w:rsidRPr="004036D0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4036D0">
        <w:rPr>
          <w:rFonts w:ascii="Times New Roman" w:eastAsia="Times New Roman" w:hAnsi="Times New Roman" w:cs="Times New Roman"/>
          <w:lang w:eastAsia="ru-RU"/>
        </w:rPr>
        <w:t xml:space="preserve"> № 6. - С. 76.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firstLine="284"/>
        <w:rPr>
          <w:rFonts w:ascii="Times New Roman" w:eastAsia="Times New Roman" w:hAnsi="Times New Roman" w:cs="Times New Roman"/>
          <w:spacing w:val="-13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Это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интересно: Соль // Школа и производство. - 1992. - № 2. - С. 57.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4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Сорокина, Н. В. 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Профилактические средства защиты растений / Н. В. Сорокина // Шко</w:t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ла и производство. - 2000. - № 5. - С. 67.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0" w:firstLine="284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Степанова, Т. Н.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Декупаж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 на уроках технологии / Т. Н. Степанова // Школа и произ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водство. - 2010. - № 2. - С. 48.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4" w:firstLine="284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Степанский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, В. И.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Анкетные опросники для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профориентационной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беседы / В. И. </w:t>
      </w:r>
      <w:proofErr w:type="spell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Сте</w:t>
      </w:r>
      <w:proofErr w:type="spell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-</w:t>
      </w:r>
      <w:r w:rsidRPr="004036D0">
        <w:rPr>
          <w:rFonts w:ascii="Times New Roman" w:eastAsia="Times New Roman" w:hAnsi="Times New Roman" w:cs="Times New Roman"/>
          <w:lang w:eastAsia="ru-RU"/>
        </w:rPr>
        <w:t>панский // Школа и производство. - 1989. - № 5. - С. 18.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0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>Технология</w:t>
      </w:r>
      <w:proofErr w:type="gramStart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:</w:t>
      </w:r>
      <w:proofErr w:type="gramEnd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 поурочные планы по разделу «Технология обработки древесины» по про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грамме В. Д. Симоненко. 5-7 классы / авт.-сост. Ю. А. </w:t>
      </w:r>
      <w:proofErr w:type="spellStart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Жадаев</w:t>
      </w:r>
      <w:proofErr w:type="spellEnd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, А. В. </w:t>
      </w:r>
      <w:proofErr w:type="spellStart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Жадаева</w:t>
      </w:r>
      <w:proofErr w:type="spellEnd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>. - Волгоград</w:t>
      </w:r>
      <w:proofErr w:type="gramStart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lang w:eastAsia="ru-RU"/>
        </w:rPr>
        <w:t>Учитель, 2007.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3" w:lineRule="exact"/>
        <w:ind w:right="14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Технология. </w:t>
      </w:r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6 </w:t>
      </w:r>
      <w:proofErr w:type="spellStart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кл</w:t>
      </w:r>
      <w:proofErr w:type="spell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>. (девочки)</w:t>
      </w:r>
      <w:proofErr w:type="gramStart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1"/>
          <w:lang w:eastAsia="ru-RU"/>
        </w:rPr>
        <w:t xml:space="preserve"> поурочные планы по учеб. В. Д. Симоненко / авт.-сост. </w:t>
      </w:r>
      <w:r w:rsidRPr="004036D0">
        <w:rPr>
          <w:rFonts w:ascii="Times New Roman" w:eastAsia="Times New Roman" w:hAnsi="Times New Roman" w:cs="Times New Roman"/>
          <w:lang w:eastAsia="ru-RU"/>
        </w:rPr>
        <w:t>О. В. Павлова, Г. П. Попова. - Волгоград</w:t>
      </w:r>
      <w:proofErr w:type="gramStart"/>
      <w:r w:rsidRPr="004036D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lang w:eastAsia="ru-RU"/>
        </w:rPr>
        <w:t xml:space="preserve"> Учитель, 2004.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46"/>
        </w:tabs>
        <w:autoSpaceDE w:val="0"/>
        <w:autoSpaceDN w:val="0"/>
        <w:adjustRightInd w:val="0"/>
        <w:spacing w:before="10" w:after="0" w:line="298" w:lineRule="exact"/>
        <w:ind w:right="29" w:firstLine="284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Хворостов, А. С.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Декоративно-прикладное искусство в школе / А. С. Хворостов. - М.</w:t>
      </w:r>
      <w:proofErr w:type="gramStart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4036D0">
        <w:rPr>
          <w:rFonts w:ascii="Times New Roman" w:eastAsia="Times New Roman" w:hAnsi="Times New Roman" w:cs="Times New Roman"/>
          <w:lang w:eastAsia="ru-RU"/>
        </w:rPr>
        <w:t>Просвещение, 1981.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46"/>
        </w:tabs>
        <w:autoSpaceDE w:val="0"/>
        <w:autoSpaceDN w:val="0"/>
        <w:adjustRightInd w:val="0"/>
        <w:spacing w:before="10" w:after="0" w:line="298" w:lineRule="exact"/>
        <w:ind w:right="1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>Хотунцев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, Ю. Л.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Экологическое обоснование и воспитание школьников на уроках тех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spacing w:val="-6"/>
          <w:lang w:eastAsia="ru-RU"/>
        </w:rPr>
        <w:t xml:space="preserve">нического труда в 5-7 классах / Ю. Л. </w:t>
      </w:r>
      <w:proofErr w:type="spellStart"/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Хотунцев</w:t>
      </w:r>
      <w:proofErr w:type="spellEnd"/>
      <w:r w:rsidRPr="004036D0">
        <w:rPr>
          <w:rFonts w:ascii="Times New Roman" w:eastAsia="Times New Roman" w:hAnsi="Times New Roman" w:cs="Times New Roman"/>
          <w:spacing w:val="-6"/>
          <w:lang w:eastAsia="ru-RU"/>
        </w:rPr>
        <w:t>, Н. И. Нагибин // Школа и производство. - 2010. -</w:t>
      </w:r>
      <w:r w:rsidRPr="004036D0">
        <w:rPr>
          <w:rFonts w:ascii="Times New Roman" w:eastAsia="Times New Roman" w:hAnsi="Times New Roman" w:cs="Times New Roman"/>
          <w:lang w:eastAsia="ru-RU"/>
        </w:rPr>
        <w:t>№1.-С. 13.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10" w:after="0" w:line="298" w:lineRule="exact"/>
        <w:ind w:right="19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Чистяков, Л. С.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В помощь начинающему столяру / Л. С. Чистяков. - М.</w:t>
      </w:r>
      <w:proofErr w:type="gramStart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 :</w:t>
      </w:r>
      <w:proofErr w:type="gramEnd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 Московский </w:t>
      </w:r>
      <w:r w:rsidRPr="004036D0">
        <w:rPr>
          <w:rFonts w:ascii="Times New Roman" w:eastAsia="Times New Roman" w:hAnsi="Times New Roman" w:cs="Times New Roman"/>
          <w:lang w:eastAsia="ru-RU"/>
        </w:rPr>
        <w:t>рабочий,1984,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14" w:after="0" w:line="298" w:lineRule="exact"/>
        <w:ind w:firstLine="284"/>
        <w:rPr>
          <w:rFonts w:ascii="Times New Roman" w:eastAsia="Times New Roman" w:hAnsi="Times New Roman" w:cs="Times New Roman"/>
          <w:spacing w:val="-15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lang w:eastAsia="ru-RU"/>
        </w:rPr>
        <w:t>Шидлаускене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lang w:eastAsia="ru-RU"/>
        </w:rPr>
        <w:t xml:space="preserve">, В, В. </w:t>
      </w:r>
      <w:r w:rsidRPr="004036D0">
        <w:rPr>
          <w:rFonts w:ascii="Times New Roman" w:eastAsia="Times New Roman" w:hAnsi="Times New Roman" w:cs="Times New Roman"/>
          <w:lang w:eastAsia="ru-RU"/>
        </w:rPr>
        <w:t>Органолептический анализ пищевых продуктов и блюд из них /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98" w:lineRule="exact"/>
        <w:ind w:firstLine="284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spacing w:val="-3"/>
          <w:lang w:eastAsia="ru-RU"/>
        </w:rPr>
        <w:t xml:space="preserve">В. </w:t>
      </w:r>
      <w:proofErr w:type="spellStart"/>
      <w:r w:rsidRPr="004036D0">
        <w:rPr>
          <w:rFonts w:ascii="Times New Roman" w:eastAsia="Times New Roman" w:hAnsi="Times New Roman" w:cs="Times New Roman"/>
          <w:spacing w:val="-3"/>
          <w:lang w:eastAsia="ru-RU"/>
        </w:rPr>
        <w:t>Шидлаускене</w:t>
      </w:r>
      <w:proofErr w:type="spellEnd"/>
      <w:r w:rsidRPr="004036D0">
        <w:rPr>
          <w:rFonts w:ascii="Times New Roman" w:eastAsia="Times New Roman" w:hAnsi="Times New Roman" w:cs="Times New Roman"/>
          <w:spacing w:val="-3"/>
          <w:lang w:eastAsia="ru-RU"/>
        </w:rPr>
        <w:t xml:space="preserve"> // Школа и производство. - 1989. - № 3. - С. 48.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firstLine="284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Шиленко, Е. Г.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Рыбные блюда / Е. Г. Шиленко // Школа и производство. - 1993. - № 4. -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98" w:lineRule="exact"/>
        <w:ind w:firstLine="284"/>
        <w:rPr>
          <w:rFonts w:ascii="Times New Roman" w:eastAsia="Times New Roman" w:hAnsi="Times New Roman" w:cs="Times New Roman"/>
          <w:spacing w:val="-16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lang w:eastAsia="ru-RU"/>
        </w:rPr>
        <w:t xml:space="preserve">Шинкарева, Г. А. </w:t>
      </w:r>
      <w:r w:rsidRPr="004036D0">
        <w:rPr>
          <w:rFonts w:ascii="Times New Roman" w:eastAsia="Times New Roman" w:hAnsi="Times New Roman" w:cs="Times New Roman"/>
          <w:lang w:eastAsia="ru-RU"/>
        </w:rPr>
        <w:t>Изготовление брелока, кулона, пряжки в технике выколотки / Г. А. Шинкарева // Школа и производство. - 2010. - № 3. - С. 25.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right="24" w:firstLine="284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proofErr w:type="spellStart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>Шумилкин</w:t>
      </w:r>
      <w:proofErr w:type="spellEnd"/>
      <w:r w:rsidRPr="004036D0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, Н. Н. 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Декоративная игольница из жести / Н. Ы. </w:t>
      </w:r>
      <w:proofErr w:type="spellStart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>Шумилкин</w:t>
      </w:r>
      <w:proofErr w:type="spellEnd"/>
      <w:r w:rsidRPr="004036D0">
        <w:rPr>
          <w:rFonts w:ascii="Times New Roman" w:eastAsia="Times New Roman" w:hAnsi="Times New Roman" w:cs="Times New Roman"/>
          <w:spacing w:val="-5"/>
          <w:lang w:eastAsia="ru-RU"/>
        </w:rPr>
        <w:t xml:space="preserve"> // Школа и про</w:t>
      </w:r>
      <w:r w:rsidRPr="004036D0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>изводство, - 2003. - № 2, - С. 33.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5" w:after="0" w:line="298" w:lineRule="exact"/>
        <w:ind w:right="14" w:firstLine="28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Щербакова, Л. П.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О названиях тканей / Л. П. Щербакова // Школа и производство. -</w:t>
      </w:r>
      <w:r w:rsidRPr="004036D0">
        <w:rPr>
          <w:rFonts w:ascii="Times New Roman" w:eastAsia="Times New Roman" w:hAnsi="Times New Roman" w:cs="Times New Roman"/>
          <w:lang w:eastAsia="ru-RU"/>
        </w:rPr>
        <w:t>1992.-№2.-С. 53.</w:t>
      </w:r>
    </w:p>
    <w:p w:rsidR="004036D0" w:rsidRP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5" w:after="0" w:line="298" w:lineRule="exact"/>
        <w:ind w:right="5" w:firstLine="284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Яркова, И. В. </w:t>
      </w:r>
      <w:r w:rsidRPr="004036D0">
        <w:rPr>
          <w:rFonts w:ascii="Times New Roman" w:eastAsia="Times New Roman" w:hAnsi="Times New Roman" w:cs="Times New Roman"/>
          <w:spacing w:val="-7"/>
          <w:lang w:eastAsia="ru-RU"/>
        </w:rPr>
        <w:t>Изделия из теста и их украшение / И. В. Яркова // Школа и производство. -</w:t>
      </w:r>
      <w:r w:rsidRPr="004036D0">
        <w:rPr>
          <w:rFonts w:ascii="Times New Roman" w:eastAsia="Times New Roman" w:hAnsi="Times New Roman" w:cs="Times New Roman"/>
          <w:lang w:eastAsia="ru-RU"/>
        </w:rPr>
        <w:t>2000,-№6.-С. 39.</w:t>
      </w:r>
    </w:p>
    <w:p w:rsidR="00F510CA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right="2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Яркова, И. В. 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t>Учебные игры в изучении технологии / И. В. Яркова // Школа и произ</w:t>
      </w:r>
      <w:r w:rsidRPr="004036D0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4036D0">
        <w:rPr>
          <w:rFonts w:ascii="Times New Roman" w:eastAsia="Times New Roman" w:hAnsi="Times New Roman" w:cs="Times New Roman"/>
          <w:lang w:eastAsia="ru-RU"/>
        </w:rPr>
        <w:t xml:space="preserve">водство. - 2001. - № 5. </w:t>
      </w:r>
      <w:r w:rsidR="00F510CA">
        <w:rPr>
          <w:rFonts w:ascii="Times New Roman" w:eastAsia="Times New Roman" w:hAnsi="Times New Roman" w:cs="Times New Roman"/>
          <w:lang w:eastAsia="ru-RU"/>
        </w:rPr>
        <w:t>–</w:t>
      </w:r>
    </w:p>
    <w:p w:rsidR="004036D0" w:rsidRDefault="004036D0" w:rsidP="004036D0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right="2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036D0">
        <w:rPr>
          <w:rFonts w:ascii="Times New Roman" w:eastAsia="Times New Roman" w:hAnsi="Times New Roman" w:cs="Times New Roman"/>
          <w:lang w:eastAsia="ru-RU"/>
        </w:rPr>
        <w:t>С, 50.</w:t>
      </w: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Pr="00F510CA" w:rsidRDefault="00F510CA" w:rsidP="00F5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510CA" w:rsidRPr="00F510CA" w:rsidRDefault="00F510CA" w:rsidP="00F5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8класс</w:t>
      </w:r>
    </w:p>
    <w:p w:rsidR="00F510CA" w:rsidRPr="00F510CA" w:rsidRDefault="00F510CA" w:rsidP="00F5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образования»» М. «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2010  по направлению «Технология. Обслуживающий труд» 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F51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1089 </w:t>
      </w:r>
    </w:p>
    <w:p w:rsidR="00F510CA" w:rsidRPr="00F510CA" w:rsidRDefault="00F510CA" w:rsidP="00F51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базовый уровень и  направлена на достижение следующих </w:t>
      </w: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F510CA" w:rsidRPr="00F510CA" w:rsidRDefault="00F510CA" w:rsidP="00F51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0CA" w:rsidRPr="00F510CA" w:rsidRDefault="00F510CA" w:rsidP="00F510CA">
      <w:pPr>
        <w:numPr>
          <w:ilvl w:val="0"/>
          <w:numId w:val="33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510CA" w:rsidRPr="00F510CA" w:rsidRDefault="00F510CA" w:rsidP="00F510CA">
      <w:pPr>
        <w:numPr>
          <w:ilvl w:val="0"/>
          <w:numId w:val="33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510CA" w:rsidRPr="00F510CA" w:rsidRDefault="00F510CA" w:rsidP="00F510CA">
      <w:pPr>
        <w:numPr>
          <w:ilvl w:val="0"/>
          <w:numId w:val="33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510CA" w:rsidRPr="00F510CA" w:rsidRDefault="00F510CA" w:rsidP="00F510CA">
      <w:pPr>
        <w:numPr>
          <w:ilvl w:val="0"/>
          <w:numId w:val="33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воспитание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F510CA" w:rsidRPr="00F510CA" w:rsidRDefault="00F510CA" w:rsidP="00F510CA">
      <w:pPr>
        <w:numPr>
          <w:ilvl w:val="0"/>
          <w:numId w:val="33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510CA" w:rsidRPr="00F510CA" w:rsidRDefault="00F510CA" w:rsidP="00F510CA">
      <w:pPr>
        <w:shd w:val="clear" w:color="auto" w:fill="FFFFFF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0CA" w:rsidRPr="00F510CA" w:rsidRDefault="00F510CA" w:rsidP="00F510CA">
      <w:pPr>
        <w:shd w:val="clear" w:color="auto" w:fill="FFFFFF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предусматривает формирование у учащихся </w:t>
      </w:r>
      <w:proofErr w:type="spellStart"/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 </w:t>
      </w:r>
    </w:p>
    <w:p w:rsidR="00F510CA" w:rsidRPr="00F510CA" w:rsidRDefault="00F510CA" w:rsidP="00F510CA">
      <w:pPr>
        <w:shd w:val="clear" w:color="auto" w:fill="FFFFFF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 </w:t>
      </w:r>
      <w:proofErr w:type="spellStart"/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«Технология. Обслуживающий труд» 8 класс </w:t>
      </w:r>
      <w:proofErr w:type="spellStart"/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М.Вентана</w:t>
      </w:r>
      <w:proofErr w:type="spellEnd"/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2000.</w:t>
      </w:r>
    </w:p>
    <w:p w:rsidR="00F510CA" w:rsidRPr="00F510CA" w:rsidRDefault="00F510CA" w:rsidP="00F510CA">
      <w:pPr>
        <w:shd w:val="clear" w:color="auto" w:fill="FFFFFF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Приоритетными</w:t>
      </w:r>
      <w:proofErr w:type="gramEnd"/>
      <w:r w:rsidRPr="00F5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</w:t>
      </w:r>
      <w:proofErr w:type="spellStart"/>
      <w:r w:rsidRPr="00F5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общеучебной</w:t>
      </w:r>
      <w:proofErr w:type="spellEnd"/>
      <w:r w:rsidRPr="00F5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</w:t>
      </w: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10CA" w:rsidRPr="00F510CA" w:rsidRDefault="00F510CA" w:rsidP="00F510CA">
      <w:pPr>
        <w:numPr>
          <w:ilvl w:val="0"/>
          <w:numId w:val="4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адекватных способов решения учебной задачи на основе заданных алгоритмов. </w:t>
      </w:r>
    </w:p>
    <w:p w:rsidR="00F510CA" w:rsidRPr="00F510CA" w:rsidRDefault="00F510CA" w:rsidP="00F510CA">
      <w:pPr>
        <w:numPr>
          <w:ilvl w:val="0"/>
          <w:numId w:val="4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F510CA" w:rsidRPr="00F510CA" w:rsidRDefault="00F510CA" w:rsidP="00F510CA">
      <w:pPr>
        <w:numPr>
          <w:ilvl w:val="0"/>
          <w:numId w:val="4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510CA" w:rsidRPr="00F510CA" w:rsidRDefault="00F510CA" w:rsidP="00F510CA">
      <w:pPr>
        <w:autoSpaceDE w:val="0"/>
        <w:autoSpaceDN w:val="0"/>
        <w:adjustRightInd w:val="0"/>
        <w:spacing w:before="240" w:after="0" w:line="26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0CA" w:rsidRPr="00F510CA" w:rsidRDefault="00F510CA" w:rsidP="00F510CA">
      <w:pPr>
        <w:autoSpaceDE w:val="0"/>
        <w:autoSpaceDN w:val="0"/>
        <w:adjustRightInd w:val="0"/>
        <w:spacing w:before="240" w:after="0" w:line="26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0CA" w:rsidRPr="00F510CA" w:rsidRDefault="00F510CA" w:rsidP="00F510CA">
      <w:pPr>
        <w:autoSpaceDE w:val="0"/>
        <w:autoSpaceDN w:val="0"/>
        <w:adjustRightInd w:val="0"/>
        <w:spacing w:before="240" w:after="0" w:line="26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0CA" w:rsidRPr="00F510CA" w:rsidRDefault="00F510CA" w:rsidP="00F510CA">
      <w:pPr>
        <w:autoSpaceDE w:val="0"/>
        <w:autoSpaceDN w:val="0"/>
        <w:adjustRightInd w:val="0"/>
        <w:spacing w:before="240" w:after="0" w:line="26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разделам технологической подготовки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ведения дома. 5ч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семьи. Рациональное планирование расходов.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понятия и определение «семья», связи семьи с другими семьями, предприятием, государством,</w:t>
      </w:r>
      <w:r w:rsidRPr="00F51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потребности семьи, правила покупки, планировать покупки, понятие «товар», «ценник », «этикетка», «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и рационально использовать средства на питание, способы сбережения. 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F51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задачи и функции семьи, определять и рассчитывать потребности,</w:t>
      </w:r>
      <w:r w:rsidRPr="00F51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информации,  планировать и рационально вести домашнее хозяйство.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ведения дома.3ч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основных функциональных зон в жилых помещениях, материалы и инструменты для ремонта и отделки помещения.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планировать, подбирать материалы, инструменты, оборудование,</w:t>
      </w:r>
      <w:r w:rsidRPr="00F51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эскизы интерьера в соответствии с требованиями к жилому помещению.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 технические работы. 1ч</w:t>
      </w:r>
    </w:p>
    <w:p w:rsidR="00F510CA" w:rsidRPr="00F510CA" w:rsidRDefault="00F510CA" w:rsidP="00F510CA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систему канализации, её работу, неисправности, способы устранения. </w:t>
      </w:r>
    </w:p>
    <w:p w:rsidR="00F510CA" w:rsidRPr="00F510CA" w:rsidRDefault="00F510CA" w:rsidP="00F510CA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подбирать по каталогам оборудование для ванной. </w:t>
      </w:r>
    </w:p>
    <w:p w:rsidR="00F510CA" w:rsidRPr="00F510CA" w:rsidRDefault="00F510CA" w:rsidP="00F510CA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Электротехнические работы. 2ч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51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рабочего места, использование инструментов для работ. Разновидности ламп их достоинства и недостатки.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первую помощь при поражении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</w:t>
      </w:r>
      <w:proofErr w:type="spellEnd"/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бытовые приборы по мощности и рабочему напряжению.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Рукоделие. Художественные ремесла. 4ч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ремесла;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материал, приёмы, этапы изготовления шарфа (платка). 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технике батик</w:t>
      </w: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эскиз, подготовить ткань, изготовление изделия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изготовления изделия из текстильных и поделочных материалов. 10ч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переноса выкройки из журнала мод, последовательность увеличения выкройки в натуральную величину из уменьшенного размера. Способы изменения формы выкройки, последовательность раскроя, ПБТ, последовательность соединения деталей кроя. ПБТ. правила ВТО изделия. Критерии оценки качества изделия.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нужную выкройку</w:t>
      </w: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 раскраивать изделие, сметывать детали кроя. Выполнять ВТО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Современное производство и профессиональное образование. 6ч 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</w:t>
      </w:r>
      <w:r w:rsidRPr="00F51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«специальность», «квалификация»,  факторы, влияющие на уровень оплаты труда.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представление:</w:t>
      </w:r>
      <w:r w:rsidRPr="00F51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поиске информации по трудоустройству, учет качеств личности при выборе профессии.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Рукоделие. Художественные ремесла. 3ч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51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макраме, материалы для плетения макраме, основные узлы для плетения изделия.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рассчитывать количество материала для изготовления изделия</w:t>
      </w:r>
    </w:p>
    <w:p w:rsidR="00F510CA" w:rsidRPr="00F510CA" w:rsidRDefault="00F510CA" w:rsidP="00F510CA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A" w:rsidRPr="00F510CA" w:rsidRDefault="00F510CA" w:rsidP="00F510CA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знаний и умений, формируемых у учащихся</w:t>
      </w:r>
    </w:p>
    <w:p w:rsidR="00F510CA" w:rsidRPr="00F510CA" w:rsidRDefault="00F510CA" w:rsidP="00F510CA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510CA" w:rsidRPr="00F510CA" w:rsidRDefault="00F510CA" w:rsidP="00F510CA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полезном и вредном воздействии микро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организмов на пищевые продукты, источники и пути проник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новения болезнетворных микробов в организм человека, о пи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щевых инфекциях, заболеваниях, передающихся через пищу, о 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профилактике инфекций;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способы приготовления пресного теста, раскатки теста, тех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нологии приготовления блюд из пресного теста, способы за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щипки краев пельменей, вареников, чебуреков, правила варки 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пельменей, вареников и других изделий из пресного теста, спо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определения готовности;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общие сведения о пищевой ценности фруктов и ягод, о со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держании в них минеральных веществ, углеводов, витаминов, о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этих веще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оцессе хранения и кулинарной 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обработки, методы определения качества ягод и фруктов, сроки 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сбора ягод и фруктов в домашнем хозяйстве;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сервировку стола; правила поведе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гостях, за столом;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основные свойства искусственных волокон и тканей из них, </w:t>
      </w:r>
      <w:r w:rsidRPr="00F51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характеристику сложных переплетений, зависимость свой</w:t>
      </w:r>
      <w:proofErr w:type="gramStart"/>
      <w:r w:rsidRPr="00F51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 тк</w:t>
      </w:r>
      <w:proofErr w:type="gramEnd"/>
      <w:r w:rsidRPr="00F51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аней от вида переплетения;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виды соединений деталей в узлах механизмов и машин, их 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условные обозначения на кинематических схемах;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виды женского легкого платья и бельевых изделий, эксплуа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тационные, гигиенические и эстетические требования к белье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швейным изделиям, правила измерения фигуры человека, условные обозначения мерок для построения чертежа основы 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прямой юбки, особенности моделирования поясных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изделий на основе чертежа прямой юбки, способы моде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лирования;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конструкцию, технологию выполнения и условные графические обозначения швов: стачных (запошивочного, 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двойного, накладного с закрытыми срезами) и краевых (окан</w:t>
      </w:r>
      <w:r w:rsidRPr="00F510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товочного с </w:t>
      </w:r>
      <w:proofErr w:type="gramStart"/>
      <w:r w:rsidRPr="00F510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открытым</w:t>
      </w:r>
      <w:proofErr w:type="gramEnd"/>
      <w:r w:rsidRPr="00F510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закрытым срезами, окантовочного тесь</w:t>
      </w:r>
      <w:r w:rsidRPr="00F510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мой)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экономную раскладку выкройки на ткани с направленным 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рисунком, с симметричными и асимметричными полосами, тех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нологическую последовательность раскроя ткани, правила под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и проведения примерки, выявление и исправление де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фектов изделия, способы отделки и влажно-тепловой обработ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ки, требования к качеству готового изделия;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единство стиля костюма, прически, косметики, интерьера;</w:t>
      </w:r>
    </w:p>
    <w:p w:rsidR="00F510CA" w:rsidRPr="00F510CA" w:rsidRDefault="00F510CA" w:rsidP="00F510CA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Учащиеся должны уметь: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приготавливать пресное тесто и блюда из него, защипывать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пельменей, вареников, чебуреков;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первичную обработку фруктов и ягод, приго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тавливать из них пюре, сиропы, фруктовые супы, желе и </w:t>
      </w:r>
      <w:r w:rsidRPr="00F510C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муссы;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варить варенье, повидло, джем, мармелад, цукаты, опреде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лять готовность варенья, перекладывать варенье на хранение, переваривать прокисшее варенье;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соблюдать правила санитарии, гигиены, безопасной работы </w:t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мастерских;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применять ткани из искусственных волокон в швейных изде</w:t>
      </w:r>
      <w:r w:rsidRPr="00F510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лиях;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определять виды соединений деталей в узлах механизмов и 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машин; читать кинематические схемы;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разбирать и собирать челнок, закреплять строчку обратным </w:t>
      </w:r>
      <w:r w:rsidRPr="00F510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ходом швейной машины, обметывать срезы деталей и обрабаты</w:t>
      </w:r>
      <w:r w:rsidRPr="00F510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петли зигзагообразной строчкой;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машинные швы: стачные (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запошивочный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двой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ной, накладной с закрытыми срезами) и краевые (окантовоч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 открытым и закрытым срезами, окантовочный тесьмой)</w:t>
      </w:r>
      <w:r w:rsidRPr="00F5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раскрой ткани с направленным рисунком, с сим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метричными и асимметричными полосами, заготавливать косые обтачки, обрабатывать застежку на тесьму  - молния, обрабатывать верхний </w:t>
      </w:r>
      <w:proofErr w:type="spellStart"/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срех</w:t>
      </w:r>
      <w:proofErr w:type="spellEnd"/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притачным поясом, проводить </w:t>
      </w:r>
      <w:proofErr w:type="spellStart"/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осноровку</w:t>
      </w:r>
      <w:proofErr w:type="spellEnd"/>
      <w:r w:rsidRPr="00F510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низа изделия и обрабатывать его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примерку и исправлять дефекты, оце</w:t>
      </w: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качество готового изделия.</w:t>
      </w:r>
    </w:p>
    <w:p w:rsidR="00F510CA" w:rsidRPr="00F510CA" w:rsidRDefault="00F510CA" w:rsidP="00F510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510CA" w:rsidRPr="00F510CA" w:rsidRDefault="00F510CA" w:rsidP="00F510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Должны владеть: </w:t>
      </w:r>
    </w:p>
    <w:p w:rsidR="00F510CA" w:rsidRPr="00F510CA" w:rsidRDefault="00F510CA" w:rsidP="00F510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F5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саморазвивающей</w:t>
      </w:r>
      <w:proofErr w:type="spellEnd"/>
      <w:r w:rsidRPr="00F5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рефлексивной компетенциями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быть способны решать следующие жизненно-практические задачи: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экологически здоровый образ жизни;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оформлять интерьер комнаты;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уборку квартиры;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ухаживать за одеждой и обувью; 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гигиену;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выражать уважение и заботу к членам семьи;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гостей и правильно вести себя в гостях;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проектировать и изготавливать полезные изделия из конструкторских и поделочных материалов.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A" w:rsidRPr="00F510CA" w:rsidRDefault="00F510CA" w:rsidP="00F510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Должны владеть: </w:t>
      </w:r>
    </w:p>
    <w:p w:rsidR="00F510CA" w:rsidRPr="00F510CA" w:rsidRDefault="00F510CA" w:rsidP="00F510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F5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саморазвивающей</w:t>
      </w:r>
      <w:proofErr w:type="spellEnd"/>
      <w:r w:rsidRPr="00F5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рефлексивной компетенциями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быть способны решать следующие жизненно-практические задачи: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экологически здоровый образ жизни;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оформлять интерьер комнаты;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проводить уборку квартиры;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ухаживать за одеждой и обувью; 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гигиену;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выражать уважение и заботу к членам семьи;</w:t>
      </w:r>
    </w:p>
    <w:p w:rsidR="00F510CA" w:rsidRPr="00F510CA" w:rsidRDefault="00F510CA" w:rsidP="00F5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</w:t>
      </w:r>
      <w:r w:rsidRPr="00F5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10CA" w:rsidRPr="00F510CA" w:rsidRDefault="00F510CA" w:rsidP="00F5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CA" w:rsidRPr="00F510CA" w:rsidRDefault="00F510CA" w:rsidP="00F5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CA" w:rsidRPr="00F510CA" w:rsidRDefault="00F510CA" w:rsidP="00F5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рабочей  программы 5-8 класс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F5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Хотунцева</w:t>
      </w:r>
      <w:proofErr w:type="spellEnd"/>
      <w:r w:rsidRPr="00F5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Л. М.: Просвещение, 2007.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2.Технология. Учебник для учащихся 5 класса общеобразовательных учреждений. – 2-е изд.,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./Под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Вентана-Графф,2009.-208с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Технология. Учебник для учащихся 6 класса общеобразовательных учреждений. – 2-е изд.,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./Под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Вентана-Графф,2009.-208с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4.Технология. Учебник для учащихся 7 класса общеобразовательных учреждений. – 2-е изд.,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Под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Вентана-Графф,2009.-208с.4.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5.Технология. Учебник для учащихся 8 класса общеобразовательных учреждений. – 2-е изд.,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./Под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Вентана-Графф,2009.-208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Просвщение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2.Творческий проект по технологии обработки ткани 5-9 класс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3.Бровина Е.В. Швея, портной. Комплект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-технологических карт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В.Д. Симоненко. Основы потребительской культуры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Технология.5 класс (девочки): поурочные планы по учебнику под редакцией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О.В.Павлова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Волгоград: Учитель, 2008-281с.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Предметные недели в школе 5-11 класс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 «Школа и производство»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4.Технология.6 класс (девочки): поурочные планы по учебнику под редакцией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О.В.Павлова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Волгоград: Учитель, 2008-281с.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5.Технология.7 класс (девочки): поурочные планы по учебнику под редакцией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О.В.Павлова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Волгоград: Учитель, 2008-281с.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6.Технология.8 класс (девочки): поурочные планы по учебнику под редакцией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О.В.Павлова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Волгоград: Учитель, 2008-281с.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Захарченко Г.Г. Учебные задания по сельскохозяйственному труду: 5-9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Методическое пособие. – М.: ВЛАДОС, 2003. – 144с.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 для учителя. – М.: ВЛАДОС, 2003. – 120с.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Зуева Ф.А.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профильное образование учащихся: основные подходы./Методическое пособие/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Ф.А.Зуева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Челябинск: Взгляд, 2006. – 143с.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Технология: обслуживающий труд. Тесты 5-7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– М.: Изд-во «Экзамен», 2006. – 128с.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2003.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2004.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2005.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2006.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2007.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2008.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2009.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технологии в средней школе: 5-11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/Методическое пособие. – М.: ВЛАДОС, 2003.-208с.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выпускников основной школы по технологии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В.М.Казакевич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- 2-е изд. –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256с.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выпускников средней (полной) школы по технологии. – М.: Дрофа, 2002. – 192с.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М.Б.,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Питт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Сасовой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М.: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Вентана-Графф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2003.-296с.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Правдюк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Вентана-Графф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96с.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Вентана-Графф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224с.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И.Г.Норенко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 – 107с.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9 класс: материалы к урокам раздела «Профессиональное самоопределение» по программе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/Авт.-сост.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А.Н.Бобровская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2005. – 171с.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конспекты уроков, элективные курсы: 5-9 класс/Составитель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Л.П.Барылкина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С.Е.Соколова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5 за знания, 2006. – 208с.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Технология: Кож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жизнь вещей. (конспекты занятий, материалы к урокам в 9-10 классах)/Автор – составитель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Т.Ф.Софьина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2004. – 47с.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этот чудесный батик (конспекты занятий к разделу «Художественная роспись ткани»)/Авт.-сост.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А.А.Ярыгина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78с.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5-11 классы (вариант для девочек): Развернутое тематическое планирование по программе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Е.А.Киселёва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Волгоград: Учитель, 2009. – 111с.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5-11 класс: предметные недели в школе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Володина Е.Д.,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– Волгоград: Учитель, 2008. – 156с.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Барановский В.А. Повар-технолог/Серия «учебники, учебные пособия» - Ростов н/Д: Феникс, 2003. – 416с.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Белецкая Л.Б. Креативные картины из природных материалов. М.: ЭКСМО, 2006. – 64с.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Белецкая Л.Б. Флористика. – М.: ООО Изд-во АСТ, 2003. – 77с.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 Л.А. Бисер. – М.: Мартин, 2002. – 120с.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Боттон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Николь. Мягкие игрушки своими руками. /Пер. с фр.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В.А.Мукосеевой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«Мир книги», 2007. – 96с.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Гильман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Художественная роспись тканей. – М.: ВЛАДОС, 2005. – 159с.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Н.Н. Аппликация из природных материалов. – М.: Культура и традиции, 2002. – 112с.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Техника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дошкольников. – СПб.: Детство 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ресс, 2004. – 48с.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Гусева Н.А. 365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фенечек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бисера. – М.: Айрис-Пресс. 2004. – 208с.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Давидовски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Марион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Весёлые куклы. – М.: ВНЕШСИГМА, 1998. – 64с.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Додж В. Шьем одежду для кукол /Пер. с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Г.И.Левитан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«Попурри», 2005.-184с.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Еременко Т.И.,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Заболуева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Т.И. Альбом узоров для вышивки. – М.: ОЛМА-ПРЕСС, 2001. – 127с.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Зименкова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кожи. – М.: ООО «Изд-во АСТ», 2003. – 78с.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сервировки. – М.: «АСТ-ПРЕСС Книга», 2004. – 151с.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костюма. /Серия «Учебники 21 века»/ Ростов н/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еникс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416с.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Калюжная Т.В. Ежемесячник огородника. – М.: Изд-во ЭКСМО, 2006. – 352с.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-Герцог Е.Д. Руководство по рукоделию для детей и взрослых. – М.: ОЛМА-ПРЕСС, 1999. – 64с.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Кискальт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Изольда. Солёное тесто. – М.: ЗАО «АСТ-ПРЕСС», 1998. – 143с.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Котенкова З.П. Выжигание по ткани. Изделия 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 гильоширования. – Ярославль: Академия развития, 2002. – 88с.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 И.А. Выжигание по ткани /Серия «Рукодельница». – Ростов н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2003. – 32с.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Курбатская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Изд-во «Культура и традиции», 2003. – 95с.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Лихачева Л.Б., Соловей А.В. Энциклопедия заблуждений. Мода. – М.: Изд-во ЭКСМО, 2005. – 448с.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техники для любителей вышивки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Анны Скотт; пер. с англ.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А.Шевченко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«Альбом», 2006. – 159с.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Максимова М.В., Кузьмина М.А. Первоклассная повариха. – М.: ЭКСМО, 2002. – 96с.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М.В., Кузьмина М.А. Девичьи хлопоты. – М.: ЭКСМО, 2000. – 80с.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М.В., Кузьмина М.А. Лоскутики. – М.: ЭКСМО, 2003. – 110с.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М.В., Кузьмина М.А. Лоскутные подушки и одеяла. – М.: ЭКСМО-ПРЕСС, 2001. – 96с.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М.В., Кузьмина М.А. Вышивка: первые шаги. – М.: ЭКСМО, 2000. – 96с.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 швейного производства. – Ростов н/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еникс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416с.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Х.И. Предметы интерьера в технике батик и аппликация. – М.: ЭКСМО, 2006. – 64.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Молли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Годард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Вязаные игрушки. – М.: КОНТЭНТ, 1994. – 79с.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Креативный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Х.Мур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Т.Стоктон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еникс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94с.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Небесный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Юным овощеводам. – М.: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Детсткая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1987. – 94с.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Пиллан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Цветы/Пер.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Л.Агаевой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Изд-во ЭКСМО-ПРЕСС, 2002. – 80с.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город.Усадьба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энциклопедия для начинающих./Сост.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Т.И.Голованова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Г.П.Рудаков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вардия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1990. – 286с.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изделий: для предприятий общественного питания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А.И.Здобнов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В.А.Цыганенко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«ИКТЦ «Лада», 2007. - 680с.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Стильные штучки для вашего дома. – М.: АСТ-Пресс Книга, 2006. – 120с.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Алла. Вязаные игрушки. – М.: Культура и традиции, 2004. – 95с.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Сюзи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О.Рейли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Вязание на спицах и крючком. /Уроки детского творчества/ - СПб. «Полигон».1998. -31с.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лоскутного шитья и аппликация. – Ростов н/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еникс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192с.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В.А. Товароведение продовольственных товаров. – Ростов н/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еникс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480с.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Труханова А.Т. Справочник молодого швейника. – М.: Высшая школа, 1993. – 43с.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С.Н. Изделия из кожи. – М.: ООО «Изд-во АСТ», 2003. – 78с.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Фомина Ю.А. Интерьер к торжеству. Украшаем дом к приему гостей и делаем подарки. – М.: ЭКСМО, 2006. – 64с.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И.Н. Соленое тесто. – М.: АСТ-ПРЕСС КНИГА, 2006. – 104с.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Хелмкэмп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 Уэлен.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Лосктуное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шитье из синельной ткани. – М.: «Кристина – новый век». 2006.-95с.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Цимуталлина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100 поделок из ненужных вещей. – Ярославль: Академия развития, 2002. – 192с.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Прикольные подарки к любому празднику. – М.: ЭКСМО, 2006. – 64с.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Чотти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Вышивка шелковыми лентами: техника, приемы, изделия: Энциклопедия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с ит. – М.: АСТ-ПРЕСС КНИГА, 2006. – 160с.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Шахова Н.В. Кожаная пластика. – М.: ООО «Изд-во АСТ», 2003. – 192с.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от</w:t>
      </w:r>
      <w:proofErr w:type="gram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Я. /Автор составитель </w:t>
      </w:r>
      <w:proofErr w:type="spellStart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Н.В.Чудакова</w:t>
      </w:r>
      <w:proofErr w:type="spellEnd"/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ООО «Изд-во АСТ», 1999. – 112с.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мир: История ремесел. Энциклопедия /Пономарева Е., Пономарева Т. – М.: ООО «Изд-во АСТ», 2004.- 413с.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познаю мир: Русский народ: традиции и обычаи. Энциклопедия /С.В. Истомин – М.: ООО «Изд-во АСТ», 2007.- 383с.</w:t>
      </w: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CA" w:rsidRPr="00F510CA" w:rsidRDefault="00F510CA" w:rsidP="00F510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CA" w:rsidRPr="00F510CA" w:rsidRDefault="00F510CA" w:rsidP="00F5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8-й класс.</w:t>
      </w: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67"/>
        <w:gridCol w:w="2684"/>
        <w:gridCol w:w="1002"/>
        <w:gridCol w:w="1518"/>
        <w:gridCol w:w="2520"/>
        <w:gridCol w:w="2160"/>
        <w:gridCol w:w="2340"/>
        <w:gridCol w:w="2346"/>
      </w:tblGrid>
      <w:tr w:rsidR="00F510CA" w:rsidRPr="00F510CA" w:rsidTr="00F510CA">
        <w:trPr>
          <w:trHeight w:val="795"/>
        </w:trPr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 w:val="restart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2" w:type="dxa"/>
            <w:vMerge w:val="restart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18" w:type="dxa"/>
            <w:vMerge w:val="restart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20" w:type="dxa"/>
            <w:vMerge w:val="restart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160" w:type="dxa"/>
            <w:vMerge w:val="restart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  <w:vMerge w:val="restart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подготовки</w:t>
            </w:r>
          </w:p>
        </w:tc>
        <w:tc>
          <w:tcPr>
            <w:tcW w:w="2346" w:type="dxa"/>
            <w:vMerge w:val="restart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F510CA" w:rsidRPr="00F510CA" w:rsidTr="00F510CA">
        <w:trPr>
          <w:trHeight w:val="811"/>
        </w:trPr>
        <w:tc>
          <w:tcPr>
            <w:tcW w:w="889" w:type="dxa"/>
            <w:tcBorders>
              <w:tr2bl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vMerge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ведения дома.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семьи. Рациональное планирование расходов.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Вводное занятие.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экономическая ячейка общества.&amp;1,2 стр.5-8.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Анализ бюджета семьи. Рациональное планирование расходов на основе актуальных потребностей семьи.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понятия и определение «семья, связи семьи с другими семьями, предприятием, государством.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функции семьи.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семьи.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товарах.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стр.8-14.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рынке товаров и услуг: анализ потребительских качеств товара. 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вещей по приоритету.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потребности семьи, правила покупки источники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покупки, правильно определять и рассчитывать потребности.  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Товар. Информация о товаре. Торговые символы, этикетки ценник и 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стр.15-18.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совершения покупки. Права потребителя и их защита.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этикетку.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страну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proofErr w:type="spellEnd"/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Сравнить предмет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понятие «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ценник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«этикетка» «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азбираться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информации.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 Доходная и расходная часть бюджета.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&amp;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стр.18-22.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возможностей предпринимательской деятельности для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учет покупок за неделю и записать.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понятия и его структуру.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учёт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семьи, добиваться его сбалансированности.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питание. Сбережения. Личный бюджет.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,8,9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стр.22-32.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изделия или услуг. Расчет примерных затрат и возможной прибыли в соответствии с ценами местного рынка. Выбор путей продвижения продукта труда на рынок. Понятие «культура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 продуктов. 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доходы семьи.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правильно и рационально использовать средства на питание, способы сбережения. </w:t>
            </w: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рационально вести домашнее хозяйство.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ведения дома.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&amp;22 стр.59-61.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помещения. Применение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основных инструментов. Экологическая безопасность материалов. Подготовка поверхностей помещения к отделке.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ТБ и БТ при выполнении ремонтных работ. 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гармоничного сочетания элементов стиля интерьера.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характеристики основных функциональных зон в жилых помещениях, материалы и инструменты для ремонта и отделки помещения.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планировать,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материалы, инструменты, оборудование.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жилой комнаты (гостиной, спальни)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в интерьере. Требования к жилым помещениям.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«Дизайн жилой комнаты»3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интерьера в соответствии с требованиями к жилому помещению.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 технические работы.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&amp;26,27,28 стр.71-79.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профессиями в области труда, связанного с выполнением санитарно-технических или ремонтно-отделочных работ.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Подобрать оборудование для ванной комнаты.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систему канализации, её работу, неисправности, способы устранения. </w:t>
            </w: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подбирать по каталогам оборудование для ванной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Электротехнические работы.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&amp;45,46 стр.153-164.  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использование инструментов и приспособлений для выполнения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индивидуальных средств защиты.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БТ при работе. Виды источников и потребителей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условных графических обозначений.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первой помощи при поражении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.т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оком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рабочего места, использование инструментов для работ.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оказать первую помощь при поражении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оком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и электронагревательные приборы. Электроприводы.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,41,42,43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стр.134-144.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моделей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риборов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подключение к источнику тока. Подключение типовых аппаратов защиты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епей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бытовых потребителей эл. энергии. принципы работы. Подбор  бытовых приборов по их мощности. Определение расхода и стоимости потребляемой энергии.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экономии электрической энергии. Лампы накаливания.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Подбор бытовых приборов по мощности и рабочему напряжению.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разновидности ламп их достоинства и недостатки.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бытовые приборы по мощности и рабочему напряжению.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Рукоделие. Художественные ремесла.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росписи по ткани, материалы и  красители.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Выполнить эскиз рисунка.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ремесла;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материал, приёмы.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работать в технике </w:t>
            </w:r>
            <w:proofErr w:type="spell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Батик.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крашения. Создание эскиза. Изготовление изделия.</w:t>
            </w: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Подобрать красители, инструменты.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выполнения.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технике батик.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батик</w:t>
            </w:r>
          </w:p>
        </w:tc>
        <w:tc>
          <w:tcPr>
            <w:tcW w:w="1002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252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узелкового батика.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Узоры.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Выполнить эскиз рисунка.</w:t>
            </w:r>
          </w:p>
        </w:tc>
        <w:tc>
          <w:tcPr>
            <w:tcW w:w="2340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техники, этапы изготовления шарфа (платка).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создать эскиз, подготовить ткань, изготовление изделия.</w:t>
            </w:r>
          </w:p>
        </w:tc>
        <w:tc>
          <w:tcPr>
            <w:tcW w:w="2346" w:type="dxa"/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изготовления изделия из текстильных и поделочных материалов.</w:t>
            </w:r>
          </w:p>
          <w:p w:rsidR="00F510CA" w:rsidRPr="00F510CA" w:rsidRDefault="00F510CA" w:rsidP="00F510C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10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Технология перевода выкройки из журнала мод в натуральную величину и по уменьшенным размерам.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журналам мод;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переноса выкройки с большого листа;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Последовательность составления выкройки с чертежа изделия в уменьшенном   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выкройки шорт  из журнала мод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переноса выкройки из журнала мод, последовательность увеличения выкройки в натуральную величину из уменьшенного размера.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нужную выкройку.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изготовления изделия по журналам мод.</w:t>
            </w:r>
          </w:p>
          <w:p w:rsidR="00F510CA" w:rsidRPr="00F510CA" w:rsidRDefault="00F510CA" w:rsidP="00F510CA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раскрой изделия.</w:t>
            </w:r>
          </w:p>
          <w:p w:rsidR="00F510CA" w:rsidRPr="00F510CA" w:rsidRDefault="00F510CA" w:rsidP="00F510CA">
            <w:pPr>
              <w:spacing w:after="0" w:line="240" w:lineRule="auto"/>
              <w:ind w:righ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формы выкроек с учетом индивидуальных особенностей фигуры. Подготовка текстильных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к раскрою. Рациональный раскрой.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Раскрой изделия.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способы изменения формы выкройки, последовательность раскроя, ПБТ.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 раскраивать изделие.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деталей кроя к обработке и первой примерке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кроя,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меловых линий, контрольных точек;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к первой примерке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Сметывание деталей кроя.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последовательность соединения деталей кроя. ПБТ.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сметывать детали кроя.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 примерки. Выявление дефектов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 примерки. Выявление дефектов при изготовлении изделий и способы их устранения.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примерка изделия.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последовательность проведения примерки. Способы устранения выявленных дефектов.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устранять дефекты.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швейном изделии.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швейном изделии. Выполнение машинных швов, обработка застежки тесьмой «молния».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обработкой текстильных и поделочных материалов.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изделия.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изготовления изделия ПБТ.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самостоятельно, опираясь на приобретенные знания.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влажно-тепловой обработки ткани в зависимости от волокнистого состава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ткани. Контроль и оценка качества изделия.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влажно-тепловой обработки ткани в зависимости от волокнистого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ткани. Контроль и оценка качества изделия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ВТО изделия. Контроль и оценка качества изделия.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ВТО изделия. Критерии оценки качества изделия.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ВТО.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Рукоделие. Художественные ремесла.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Макраме.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макраме; 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возможностями данной техники, ассортиментом изделий и их применением; 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используемые для плетения макраме (пеньковая веревка, шелковый, льняной или синтетический шнур, шпагат, сутаж, металлические нити, кода и т.д.);</w:t>
            </w:r>
            <w:proofErr w:type="gramEnd"/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плетения (полумягкая подушка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булавки с головками, ножницы и т.д.);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количества материалов, необходимых для изготовления изделий;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детали, позволяющие сохранять форму плетеного полотна в изделиях;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изделия для изготовления и материалов к нему, расчет их количества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макраме, материалы для плетения макраме, основные узлы для плетения изделия.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рассчитывать количество материала для изготовления изделия.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в технике макраме по выбору учащихся.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изделия. Расчет количества материалов. Художественное оформление изделия.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и проектные работы.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изделий с использованием технологий одного или нескольких промыслов.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проектов.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«Картина в технике батик»,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«Панно в технике макраме»,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«Вышивка крестом»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Вязаная кофта» и др. по выбору учащихся.</w:t>
            </w: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A" w:rsidRPr="00F510CA" w:rsidTr="00F510CA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A" w:rsidRPr="00F510CA" w:rsidRDefault="00F510CA" w:rsidP="00F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A" w:rsidRPr="00F510CA" w:rsidRDefault="00F510CA" w:rsidP="00F5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0CA" w:rsidRPr="004036D0" w:rsidRDefault="00F510CA" w:rsidP="00F510CA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98" w:lineRule="exact"/>
        <w:ind w:left="1004" w:right="24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510CA" w:rsidRPr="004036D0" w:rsidSect="00F510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3A8504"/>
    <w:lvl w:ilvl="0">
      <w:numFmt w:val="bullet"/>
      <w:lvlText w:val="*"/>
      <w:lvlJc w:val="left"/>
    </w:lvl>
  </w:abstractNum>
  <w:abstractNum w:abstractNumId="1">
    <w:nsid w:val="01EA1E0E"/>
    <w:multiLevelType w:val="multilevel"/>
    <w:tmpl w:val="3E9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11EE6"/>
    <w:multiLevelType w:val="hybridMultilevel"/>
    <w:tmpl w:val="C1682C3A"/>
    <w:lvl w:ilvl="0" w:tplc="297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044AED"/>
    <w:multiLevelType w:val="hybridMultilevel"/>
    <w:tmpl w:val="0AF47108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568FE"/>
    <w:multiLevelType w:val="hybridMultilevel"/>
    <w:tmpl w:val="2BD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B3E7B"/>
    <w:multiLevelType w:val="hybridMultilevel"/>
    <w:tmpl w:val="8E18BCC0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23111CB"/>
    <w:multiLevelType w:val="hybridMultilevel"/>
    <w:tmpl w:val="993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85315"/>
    <w:multiLevelType w:val="multilevel"/>
    <w:tmpl w:val="1D2EE0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78D3855"/>
    <w:multiLevelType w:val="hybridMultilevel"/>
    <w:tmpl w:val="93DCE8FE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4528"/>
    <w:multiLevelType w:val="hybridMultilevel"/>
    <w:tmpl w:val="D1C87E4C"/>
    <w:lvl w:ilvl="0" w:tplc="3DE616EC">
      <w:start w:val="1"/>
      <w:numFmt w:val="decimal"/>
      <w:lvlText w:val="%1."/>
      <w:lvlJc w:val="center"/>
      <w:pPr>
        <w:tabs>
          <w:tab w:val="num" w:pos="357"/>
        </w:tabs>
        <w:ind w:left="0" w:firstLine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52681"/>
    <w:multiLevelType w:val="hybridMultilevel"/>
    <w:tmpl w:val="2D8806C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5B7E19"/>
    <w:multiLevelType w:val="multilevel"/>
    <w:tmpl w:val="1D2EE0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E9B66FA"/>
    <w:multiLevelType w:val="hybridMultilevel"/>
    <w:tmpl w:val="A7E479B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86726BC"/>
    <w:multiLevelType w:val="hybridMultilevel"/>
    <w:tmpl w:val="494C720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9C3889"/>
    <w:multiLevelType w:val="hybridMultilevel"/>
    <w:tmpl w:val="5DA05762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2C253372"/>
    <w:multiLevelType w:val="hybridMultilevel"/>
    <w:tmpl w:val="551A2D9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FB325B"/>
    <w:multiLevelType w:val="hybridMultilevel"/>
    <w:tmpl w:val="1D2EE096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F069C"/>
    <w:multiLevelType w:val="hybridMultilevel"/>
    <w:tmpl w:val="B902F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610AA2"/>
    <w:multiLevelType w:val="hybridMultilevel"/>
    <w:tmpl w:val="594C2B4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B7DB1"/>
    <w:multiLevelType w:val="hybridMultilevel"/>
    <w:tmpl w:val="A2D8D07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A86FBF"/>
    <w:multiLevelType w:val="hybridMultilevel"/>
    <w:tmpl w:val="4EC6879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7">
    <w:nsid w:val="436F4CB4"/>
    <w:multiLevelType w:val="multilevel"/>
    <w:tmpl w:val="891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74543F"/>
    <w:multiLevelType w:val="hybridMultilevel"/>
    <w:tmpl w:val="2CE24D6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441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A66155"/>
    <w:multiLevelType w:val="hybridMultilevel"/>
    <w:tmpl w:val="A3E04CAC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4F163DBC"/>
    <w:multiLevelType w:val="multilevel"/>
    <w:tmpl w:val="13CE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AE363F"/>
    <w:multiLevelType w:val="hybridMultilevel"/>
    <w:tmpl w:val="F154C134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57663AFD"/>
    <w:multiLevelType w:val="hybridMultilevel"/>
    <w:tmpl w:val="9584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15F17"/>
    <w:multiLevelType w:val="hybridMultilevel"/>
    <w:tmpl w:val="7370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00727E"/>
    <w:multiLevelType w:val="hybridMultilevel"/>
    <w:tmpl w:val="28268EE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683B6BFC"/>
    <w:multiLevelType w:val="hybridMultilevel"/>
    <w:tmpl w:val="737AA10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B65C9"/>
    <w:multiLevelType w:val="hybridMultilevel"/>
    <w:tmpl w:val="2E1E8B8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A67325"/>
    <w:multiLevelType w:val="hybridMultilevel"/>
    <w:tmpl w:val="05F85CCE"/>
    <w:lvl w:ilvl="0" w:tplc="D7C8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F6927"/>
    <w:multiLevelType w:val="hybridMultilevel"/>
    <w:tmpl w:val="763ECDB4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84B1B6E"/>
    <w:multiLevelType w:val="hybridMultilevel"/>
    <w:tmpl w:val="E5AC9E66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CA0313"/>
    <w:multiLevelType w:val="hybridMultilevel"/>
    <w:tmpl w:val="3E98A2D8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304890"/>
    <w:multiLevelType w:val="hybridMultilevel"/>
    <w:tmpl w:val="5F34B128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A2B7B"/>
    <w:multiLevelType w:val="hybridMultilevel"/>
    <w:tmpl w:val="8944977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21"/>
  </w:num>
  <w:num w:numId="5">
    <w:abstractNumId w:val="30"/>
  </w:num>
  <w:num w:numId="6">
    <w:abstractNumId w:val="40"/>
  </w:num>
  <w:num w:numId="7">
    <w:abstractNumId w:val="19"/>
  </w:num>
  <w:num w:numId="8">
    <w:abstractNumId w:val="24"/>
  </w:num>
  <w:num w:numId="9">
    <w:abstractNumId w:val="2"/>
  </w:num>
  <w:num w:numId="10">
    <w:abstractNumId w:val="13"/>
  </w:num>
  <w:num w:numId="11">
    <w:abstractNumId w:val="16"/>
  </w:num>
  <w:num w:numId="12">
    <w:abstractNumId w:val="43"/>
  </w:num>
  <w:num w:numId="13">
    <w:abstractNumId w:val="45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8"/>
  </w:num>
  <w:num w:numId="19">
    <w:abstractNumId w:val="38"/>
  </w:num>
  <w:num w:numId="20">
    <w:abstractNumId w:val="42"/>
  </w:num>
  <w:num w:numId="21">
    <w:abstractNumId w:val="36"/>
  </w:num>
  <w:num w:numId="22">
    <w:abstractNumId w:val="15"/>
  </w:num>
  <w:num w:numId="23">
    <w:abstractNumId w:val="20"/>
  </w:num>
  <w:num w:numId="24">
    <w:abstractNumId w:val="7"/>
  </w:num>
  <w:num w:numId="25">
    <w:abstractNumId w:val="46"/>
  </w:num>
  <w:num w:numId="26">
    <w:abstractNumId w:val="34"/>
  </w:num>
  <w:num w:numId="27">
    <w:abstractNumId w:val="5"/>
  </w:num>
  <w:num w:numId="28">
    <w:abstractNumId w:val="12"/>
  </w:num>
  <w:num w:numId="29">
    <w:abstractNumId w:val="23"/>
  </w:num>
  <w:num w:numId="30">
    <w:abstractNumId w:val="29"/>
  </w:num>
  <w:num w:numId="31">
    <w:abstractNumId w:val="35"/>
  </w:num>
  <w:num w:numId="32">
    <w:abstractNumId w:val="6"/>
  </w:num>
  <w:num w:numId="33">
    <w:abstractNumId w:val="3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4"/>
  </w:num>
  <w:num w:numId="37">
    <w:abstractNumId w:val="1"/>
  </w:num>
  <w:num w:numId="38">
    <w:abstractNumId w:val="25"/>
  </w:num>
  <w:num w:numId="39">
    <w:abstractNumId w:val="27"/>
  </w:num>
  <w:num w:numId="40">
    <w:abstractNumId w:val="31"/>
  </w:num>
  <w:num w:numId="41">
    <w:abstractNumId w:val="28"/>
  </w:num>
  <w:num w:numId="42">
    <w:abstractNumId w:val="11"/>
  </w:num>
  <w:num w:numId="43">
    <w:abstractNumId w:val="32"/>
  </w:num>
  <w:num w:numId="44">
    <w:abstractNumId w:val="8"/>
  </w:num>
  <w:num w:numId="45">
    <w:abstractNumId w:val="9"/>
  </w:num>
  <w:num w:numId="46">
    <w:abstractNumId w:val="10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90"/>
    <w:rsid w:val="002C41A8"/>
    <w:rsid w:val="004036D0"/>
    <w:rsid w:val="0049788B"/>
    <w:rsid w:val="006F4A61"/>
    <w:rsid w:val="007324D7"/>
    <w:rsid w:val="008E65EE"/>
    <w:rsid w:val="00983FD8"/>
    <w:rsid w:val="00ED3290"/>
    <w:rsid w:val="00F510CA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6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36D0"/>
    <w:pPr>
      <w:keepNext/>
      <w:shd w:val="clear" w:color="auto" w:fill="FFFFFF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4036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036D0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036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03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03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036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6D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36D0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036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36D0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03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3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3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036D0"/>
  </w:style>
  <w:style w:type="paragraph" w:styleId="21">
    <w:name w:val="Body Text Indent 2"/>
    <w:basedOn w:val="a"/>
    <w:link w:val="22"/>
    <w:rsid w:val="004036D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36D0"/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styleId="a3">
    <w:name w:val="List Paragraph"/>
    <w:basedOn w:val="a"/>
    <w:qFormat/>
    <w:rsid w:val="004036D0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4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4036D0"/>
  </w:style>
  <w:style w:type="paragraph" w:customStyle="1" w:styleId="12">
    <w:name w:val="Знак1"/>
    <w:basedOn w:val="a"/>
    <w:rsid w:val="004036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40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03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03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4036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3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4036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36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40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036D0"/>
  </w:style>
  <w:style w:type="paragraph" w:styleId="33">
    <w:name w:val="Body Text 3"/>
    <w:basedOn w:val="a"/>
    <w:link w:val="34"/>
    <w:rsid w:val="00403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03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4036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40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03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4036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03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4036D0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F510CA"/>
  </w:style>
  <w:style w:type="numbering" w:customStyle="1" w:styleId="110">
    <w:name w:val="Нет списка11"/>
    <w:next w:val="a2"/>
    <w:uiPriority w:val="99"/>
    <w:semiHidden/>
    <w:unhideWhenUsed/>
    <w:rsid w:val="00F510CA"/>
  </w:style>
  <w:style w:type="numbering" w:customStyle="1" w:styleId="111">
    <w:name w:val="Нет списка111"/>
    <w:next w:val="a2"/>
    <w:semiHidden/>
    <w:rsid w:val="00F510CA"/>
  </w:style>
  <w:style w:type="table" w:customStyle="1" w:styleId="13">
    <w:name w:val="Сетка таблицы1"/>
    <w:basedOn w:val="a1"/>
    <w:next w:val="a5"/>
    <w:rsid w:val="00F5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F510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35">
    <w:name w:val="Нет списка3"/>
    <w:next w:val="a2"/>
    <w:semiHidden/>
    <w:rsid w:val="00F510CA"/>
  </w:style>
  <w:style w:type="paragraph" w:styleId="af7">
    <w:name w:val="No Spacing"/>
    <w:qFormat/>
    <w:rsid w:val="00F510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6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36D0"/>
    <w:pPr>
      <w:keepNext/>
      <w:shd w:val="clear" w:color="auto" w:fill="FFFFFF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4036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036D0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036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03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03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036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6D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36D0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036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36D0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03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3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3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036D0"/>
  </w:style>
  <w:style w:type="paragraph" w:styleId="21">
    <w:name w:val="Body Text Indent 2"/>
    <w:basedOn w:val="a"/>
    <w:link w:val="22"/>
    <w:rsid w:val="004036D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36D0"/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styleId="a3">
    <w:name w:val="List Paragraph"/>
    <w:basedOn w:val="a"/>
    <w:qFormat/>
    <w:rsid w:val="004036D0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4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4036D0"/>
  </w:style>
  <w:style w:type="paragraph" w:customStyle="1" w:styleId="12">
    <w:name w:val="Знак1"/>
    <w:basedOn w:val="a"/>
    <w:rsid w:val="004036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40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03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03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4036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3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4036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36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40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036D0"/>
  </w:style>
  <w:style w:type="paragraph" w:styleId="33">
    <w:name w:val="Body Text 3"/>
    <w:basedOn w:val="a"/>
    <w:link w:val="34"/>
    <w:rsid w:val="00403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03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4036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40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03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0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4036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03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4036D0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F510CA"/>
  </w:style>
  <w:style w:type="numbering" w:customStyle="1" w:styleId="110">
    <w:name w:val="Нет списка11"/>
    <w:next w:val="a2"/>
    <w:uiPriority w:val="99"/>
    <w:semiHidden/>
    <w:unhideWhenUsed/>
    <w:rsid w:val="00F510CA"/>
  </w:style>
  <w:style w:type="numbering" w:customStyle="1" w:styleId="111">
    <w:name w:val="Нет списка111"/>
    <w:next w:val="a2"/>
    <w:semiHidden/>
    <w:rsid w:val="00F510CA"/>
  </w:style>
  <w:style w:type="table" w:customStyle="1" w:styleId="13">
    <w:name w:val="Сетка таблицы1"/>
    <w:basedOn w:val="a1"/>
    <w:next w:val="a5"/>
    <w:rsid w:val="00F5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F510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35">
    <w:name w:val="Нет списка3"/>
    <w:next w:val="a2"/>
    <w:semiHidden/>
    <w:rsid w:val="00F510CA"/>
  </w:style>
  <w:style w:type="paragraph" w:styleId="af7">
    <w:name w:val="No Spacing"/>
    <w:qFormat/>
    <w:rsid w:val="00F510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2E1A-6C4E-40D4-9302-072B1E2D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80</Pages>
  <Words>24524</Words>
  <Characters>139790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2013-12-08T18:44:00Z</dcterms:created>
  <dcterms:modified xsi:type="dcterms:W3CDTF">2013-12-09T16:21:00Z</dcterms:modified>
</cp:coreProperties>
</file>