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составлена в соответствии со следующими нормативно-правовыми инструктивно-методическими документами:</w:t>
      </w:r>
    </w:p>
    <w:p w:rsidR="00AD4D4B" w:rsidRPr="00AD4D4B" w:rsidRDefault="00AD4D4B" w:rsidP="00AD4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г. N 273-ФЗ "Об образовании в Российской Федерации";</w:t>
      </w:r>
    </w:p>
    <w:p w:rsidR="00AD4D4B" w:rsidRPr="00AD4D4B" w:rsidRDefault="00AD4D4B" w:rsidP="00AD4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Государственного образовательного стандарта общего образования, утверждённым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 образования»;</w:t>
      </w:r>
    </w:p>
    <w:p w:rsidR="00AD4D4B" w:rsidRPr="00AD4D4B" w:rsidRDefault="00AD4D4B" w:rsidP="00AD4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AD4D4B" w:rsidRPr="00AD4D4B" w:rsidRDefault="00AD4D4B" w:rsidP="00AD4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основного общего и среднего (полного) общего образования по биологии (письмо Департамента государственной политики в образовании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07.06.2005 г. № 03-1263).</w:t>
      </w:r>
    </w:p>
    <w:p w:rsidR="00AD4D4B" w:rsidRPr="00AD4D4B" w:rsidRDefault="00AD4D4B" w:rsidP="00AD4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географии предназначенная для детей с ОВЗ.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lang w:eastAsia="ru-RU"/>
        </w:rPr>
        <w:t>Структура программы полностью отражает основные идеи и предметные темы стандарта основного общего образования по географии и представляет его развернутый вариант с кратким раскрытием разделов и предметных тем, включая рекомендуемый перечень практических работ.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u w:val="single"/>
          <w:lang w:eastAsia="ru-RU"/>
        </w:rPr>
        <w:t>Информационно-методическая</w:t>
      </w:r>
      <w:r w:rsidRPr="00AD4D4B">
        <w:rPr>
          <w:rFonts w:ascii="Times New Roman" w:eastAsia="Times New Roman" w:hAnsi="Times New Roman" w:cs="Times New Roman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u w:val="single"/>
          <w:lang w:eastAsia="ru-RU"/>
        </w:rPr>
        <w:t>Организационно-планирующая</w:t>
      </w:r>
      <w:r w:rsidRPr="00AD4D4B">
        <w:rPr>
          <w:rFonts w:ascii="Times New Roman" w:eastAsia="Times New Roman" w:hAnsi="Times New Roman" w:cs="Times New Roman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lang w:eastAsia="ru-RU"/>
        </w:rPr>
        <w:t>Структура документа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lang w:eastAsia="ru-RU"/>
        </w:rPr>
        <w:t>Программа включает три раздела: пояснительную записку; основное содержание с распределением учебных часов по разделам курса, содержанием разделов и тем; перечень практических работ.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lang w:eastAsia="ru-RU"/>
        </w:rPr>
        <w:t>В конце программы приведены требования к уровню подготовки выпускников основной школы.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lang w:eastAsia="ru-RU"/>
        </w:rPr>
        <w:t>Общая характеристика учебного предмета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lang w:eastAsia="ru-RU"/>
        </w:rPr>
        <w:t>Примерная программа полностью реализует идеи стандарта, и составлена с учетом новой Концепции географического образования.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lang w:eastAsia="ru-RU"/>
        </w:rPr>
        <w:lastRenderedPageBreak/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lang w:eastAsia="ru-RU"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AD4D4B">
        <w:rPr>
          <w:rFonts w:ascii="Times New Roman" w:eastAsia="Times New Roman" w:hAnsi="Times New Roman" w:cs="Times New Roman"/>
          <w:lang w:eastAsia="ru-RU"/>
        </w:rPr>
        <w:t>геоэкологических</w:t>
      </w:r>
      <w:proofErr w:type="spellEnd"/>
      <w:r w:rsidRPr="00AD4D4B">
        <w:rPr>
          <w:rFonts w:ascii="Times New Roman" w:eastAsia="Times New Roman" w:hAnsi="Times New Roman" w:cs="Times New Roman"/>
          <w:lang w:eastAsia="ru-RU"/>
        </w:rPr>
        <w:t>, геоэкономических, социокультурных взглядов, ценностей, отношений учащихся не только на эмоциональном, но и на рациональном уровне.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lang w:eastAsia="ru-RU"/>
        </w:rPr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lang w:eastAsia="ru-RU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региональный компонент по географии своей, области. Включение этого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lang w:eastAsia="ru-RU"/>
        </w:rPr>
        <w:t xml:space="preserve">Педагогический синтез </w:t>
      </w:r>
      <w:proofErr w:type="spellStart"/>
      <w:r w:rsidRPr="00AD4D4B">
        <w:rPr>
          <w:rFonts w:ascii="Times New Roman" w:eastAsia="Times New Roman" w:hAnsi="Times New Roman" w:cs="Times New Roman"/>
          <w:lang w:eastAsia="ru-RU"/>
        </w:rPr>
        <w:t>общеземлеведческих</w:t>
      </w:r>
      <w:proofErr w:type="spellEnd"/>
      <w:r w:rsidRPr="00AD4D4B">
        <w:rPr>
          <w:rFonts w:ascii="Times New Roman" w:eastAsia="Times New Roman" w:hAnsi="Times New Roman" w:cs="Times New Roman"/>
          <w:lang w:eastAsia="ru-RU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lang w:eastAsia="ru-RU"/>
        </w:rPr>
        <w:t>Цели</w:t>
      </w:r>
      <w:r w:rsidRPr="00AD4D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lang w:eastAsia="ru-RU"/>
        </w:rPr>
        <w:t>Цели изучения географии в 6-9 классах по адаптированной программе направлены на достижение тех же целей, что и в общеобразовательных классах основной школы: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D4D4B">
        <w:rPr>
          <w:rFonts w:ascii="Times New Roman" w:eastAsia="Times New Roman" w:hAnsi="Times New Roman" w:cs="Times New Roman"/>
          <w:b/>
          <w:bCs/>
          <w:lang w:eastAsia="ru-RU"/>
        </w:rPr>
        <w:t>освоение знаний</w:t>
      </w:r>
      <w:r w:rsidRPr="00AD4D4B">
        <w:rPr>
          <w:rFonts w:ascii="Times New Roman" w:eastAsia="Times New Roman" w:hAnsi="Times New Roman" w:cs="Times New Roman"/>
          <w:lang w:eastAsia="ru-RU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D4D4B">
        <w:rPr>
          <w:rFonts w:ascii="Times New Roman" w:eastAsia="Times New Roman" w:hAnsi="Times New Roman" w:cs="Times New Roman"/>
          <w:b/>
          <w:bCs/>
          <w:lang w:eastAsia="ru-RU"/>
        </w:rPr>
        <w:t>овладение умениями</w:t>
      </w:r>
      <w:r w:rsidRPr="00AD4D4B">
        <w:rPr>
          <w:rFonts w:ascii="Times New Roman" w:eastAsia="Times New Roman" w:hAnsi="Times New Roman" w:cs="Times New Roman"/>
          <w:lang w:eastAsia="ru-RU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D4D4B">
        <w:rPr>
          <w:rFonts w:ascii="Times New Roman" w:eastAsia="Times New Roman" w:hAnsi="Times New Roman" w:cs="Times New Roman"/>
          <w:b/>
          <w:bCs/>
          <w:lang w:eastAsia="ru-RU"/>
        </w:rPr>
        <w:t>развитие</w:t>
      </w:r>
      <w:r w:rsidRPr="00AD4D4B">
        <w:rPr>
          <w:rFonts w:ascii="Times New Roman" w:eastAsia="Times New Roman" w:hAnsi="Times New Roman" w:cs="Times New Roman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D4D4B">
        <w:rPr>
          <w:rFonts w:ascii="Times New Roman" w:eastAsia="Times New Roman" w:hAnsi="Times New Roman" w:cs="Times New Roman"/>
          <w:b/>
          <w:bCs/>
          <w:lang w:eastAsia="ru-RU"/>
        </w:rPr>
        <w:t>воспитание</w:t>
      </w:r>
      <w:r w:rsidRPr="00AD4D4B">
        <w:rPr>
          <w:rFonts w:ascii="Times New Roman" w:eastAsia="Times New Roman" w:hAnsi="Times New Roman" w:cs="Times New Roman"/>
          <w:lang w:eastAsia="ru-RU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D4D4B">
        <w:rPr>
          <w:rFonts w:ascii="Times New Roman" w:eastAsia="Times New Roman" w:hAnsi="Times New Roman" w:cs="Times New Roman"/>
          <w:b/>
          <w:bCs/>
          <w:lang w:eastAsia="ru-RU"/>
        </w:rPr>
        <w:t>формирование способности и готовности</w:t>
      </w:r>
      <w:r w:rsidRPr="00AD4D4B">
        <w:rPr>
          <w:rFonts w:ascii="Times New Roman" w:eastAsia="Times New Roman" w:hAnsi="Times New Roman" w:cs="Times New Roman"/>
          <w:lang w:eastAsia="ru-RU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</w:t>
      </w:r>
      <w:r w:rsidRPr="00AD4D4B">
        <w:rPr>
          <w:rFonts w:ascii="Times New Roman" w:eastAsia="Times New Roman" w:hAnsi="Times New Roman" w:cs="Times New Roman"/>
          <w:lang w:eastAsia="ru-RU"/>
        </w:rPr>
        <w:lastRenderedPageBreak/>
        <w:t>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lang w:eastAsia="ru-RU"/>
        </w:rPr>
        <w:t>Место предмета в базисном учебном плане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lang w:eastAsia="ru-RU"/>
        </w:rPr>
        <w:t>Для эффективного достижения целей обучения предмету, а также исходя из особенностей учебного плана</w:t>
      </w:r>
      <w:r w:rsidRPr="00AD4D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lang w:eastAsia="ru-RU"/>
        </w:rPr>
        <w:t xml:space="preserve">(примерный учебный план для классов обучающихся по адаптированной программе) рекомендуется организовать изучение географии из расчёта 2 часа в неделю в 6-8 классе и 3 часа в неделю в 9 классе. В 6-м и 9-м классах целесообразно добавить один час на изучение предмета из школьного компонента учебного плана. </w:t>
      </w:r>
    </w:p>
    <w:p w:rsidR="00AD4D4B" w:rsidRPr="00AD4D4B" w:rsidRDefault="00AD4D4B" w:rsidP="00AD4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lang w:eastAsia="ru-RU"/>
        </w:rPr>
        <w:t>Обучение предмету в классах по адаптированной программе ведётся на основе тех же учебников, что и в общеобразовательных классах. Опыт преподавания в этих классах показывает, что наиболее доступно содержание материала изложено в следующих учебниках:</w:t>
      </w:r>
    </w:p>
    <w:p w:rsidR="00AD4D4B" w:rsidRPr="00AD4D4B" w:rsidRDefault="00AD4D4B" w:rsidP="00AD4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6 класс</w:t>
      </w:r>
      <w:r w:rsidRPr="00AD4D4B">
        <w:rPr>
          <w:rFonts w:ascii="Times New Roman" w:eastAsia="Times New Roman" w:hAnsi="Times New Roman" w:cs="Times New Roman"/>
          <w:lang w:eastAsia="ru-RU"/>
        </w:rPr>
        <w:t xml:space="preserve"> – География. Землеведение. 6 </w:t>
      </w:r>
      <w:proofErr w:type="spellStart"/>
      <w:proofErr w:type="gramStart"/>
      <w:r w:rsidRPr="00AD4D4B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AD4D4B">
        <w:rPr>
          <w:rFonts w:ascii="Times New Roman" w:eastAsia="Times New Roman" w:hAnsi="Times New Roman" w:cs="Times New Roman"/>
          <w:lang w:eastAsia="ru-RU"/>
        </w:rPr>
        <w:t>.:</w:t>
      </w:r>
      <w:proofErr w:type="gramEnd"/>
      <w:r w:rsidRPr="00AD4D4B">
        <w:rPr>
          <w:rFonts w:ascii="Times New Roman" w:eastAsia="Times New Roman" w:hAnsi="Times New Roman" w:cs="Times New Roman"/>
          <w:lang w:eastAsia="ru-RU"/>
        </w:rPr>
        <w:t xml:space="preserve"> учебник для общеобразовательных учреждений. / В.П. Дронов, Л.Е. Савельева. – М.: Дрофа </w:t>
      </w:r>
    </w:p>
    <w:p w:rsidR="00AD4D4B" w:rsidRPr="00AD4D4B" w:rsidRDefault="00AD4D4B" w:rsidP="00AD4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7 класс</w:t>
      </w:r>
      <w:r w:rsidRPr="00AD4D4B">
        <w:rPr>
          <w:rFonts w:ascii="Times New Roman" w:eastAsia="Times New Roman" w:hAnsi="Times New Roman" w:cs="Times New Roman"/>
          <w:lang w:eastAsia="ru-RU"/>
        </w:rPr>
        <w:t xml:space="preserve"> – География. Материки, океаны, народы и страны. 7 </w:t>
      </w:r>
      <w:proofErr w:type="spellStart"/>
      <w:proofErr w:type="gramStart"/>
      <w:r w:rsidRPr="00AD4D4B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AD4D4B">
        <w:rPr>
          <w:rFonts w:ascii="Times New Roman" w:eastAsia="Times New Roman" w:hAnsi="Times New Roman" w:cs="Times New Roman"/>
          <w:lang w:eastAsia="ru-RU"/>
        </w:rPr>
        <w:t>.:</w:t>
      </w:r>
      <w:proofErr w:type="gramEnd"/>
      <w:r w:rsidRPr="00AD4D4B">
        <w:rPr>
          <w:rFonts w:ascii="Times New Roman" w:eastAsia="Times New Roman" w:hAnsi="Times New Roman" w:cs="Times New Roman"/>
          <w:lang w:eastAsia="ru-RU"/>
        </w:rPr>
        <w:t xml:space="preserve"> учебник для общеобразовательных учреждений. / И.В. </w:t>
      </w:r>
      <w:proofErr w:type="spellStart"/>
      <w:r w:rsidRPr="00AD4D4B">
        <w:rPr>
          <w:rFonts w:ascii="Times New Roman" w:eastAsia="Times New Roman" w:hAnsi="Times New Roman" w:cs="Times New Roman"/>
          <w:lang w:eastAsia="ru-RU"/>
        </w:rPr>
        <w:t>Душина</w:t>
      </w:r>
      <w:proofErr w:type="spellEnd"/>
      <w:r w:rsidRPr="00AD4D4B">
        <w:rPr>
          <w:rFonts w:ascii="Times New Roman" w:eastAsia="Times New Roman" w:hAnsi="Times New Roman" w:cs="Times New Roman"/>
          <w:lang w:eastAsia="ru-RU"/>
        </w:rPr>
        <w:t xml:space="preserve">, В.А. </w:t>
      </w:r>
      <w:proofErr w:type="spellStart"/>
      <w:r w:rsidRPr="00AD4D4B">
        <w:rPr>
          <w:rFonts w:ascii="Times New Roman" w:eastAsia="Times New Roman" w:hAnsi="Times New Roman" w:cs="Times New Roman"/>
          <w:lang w:eastAsia="ru-RU"/>
        </w:rPr>
        <w:t>Коринская</w:t>
      </w:r>
      <w:proofErr w:type="spellEnd"/>
      <w:r w:rsidRPr="00AD4D4B">
        <w:rPr>
          <w:rFonts w:ascii="Times New Roman" w:eastAsia="Times New Roman" w:hAnsi="Times New Roman" w:cs="Times New Roman"/>
          <w:lang w:eastAsia="ru-RU"/>
        </w:rPr>
        <w:t xml:space="preserve">, В.А. </w:t>
      </w:r>
      <w:proofErr w:type="spellStart"/>
      <w:r w:rsidRPr="00AD4D4B">
        <w:rPr>
          <w:rFonts w:ascii="Times New Roman" w:eastAsia="Times New Roman" w:hAnsi="Times New Roman" w:cs="Times New Roman"/>
          <w:lang w:eastAsia="ru-RU"/>
        </w:rPr>
        <w:t>Щенёв</w:t>
      </w:r>
      <w:proofErr w:type="spellEnd"/>
      <w:r w:rsidRPr="00AD4D4B">
        <w:rPr>
          <w:rFonts w:ascii="Times New Roman" w:eastAsia="Times New Roman" w:hAnsi="Times New Roman" w:cs="Times New Roman"/>
          <w:lang w:eastAsia="ru-RU"/>
        </w:rPr>
        <w:t xml:space="preserve">; под ред. В.П. Дронова. – М.: Дрофа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8 класс</w:t>
      </w:r>
      <w:r w:rsidRPr="00AD4D4B">
        <w:rPr>
          <w:rFonts w:ascii="Times New Roman" w:eastAsia="Times New Roman" w:hAnsi="Times New Roman" w:cs="Times New Roman"/>
          <w:lang w:eastAsia="ru-RU"/>
        </w:rPr>
        <w:t xml:space="preserve"> – Дронов В.П. и др. География России. Природа. Население. Хозяйство. 8. – М.: Дрофа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9 класс</w:t>
      </w:r>
      <w:r w:rsidRPr="00AD4D4B">
        <w:rPr>
          <w:rFonts w:ascii="Times New Roman" w:eastAsia="Times New Roman" w:hAnsi="Times New Roman" w:cs="Times New Roman"/>
          <w:lang w:eastAsia="ru-RU"/>
        </w:rPr>
        <w:t xml:space="preserve"> – Дронов В.П. и др. География России. Хозяйство и географические районы. 9. – М.: Дрофа</w:t>
      </w:r>
    </w:p>
    <w:p w:rsidR="00AD4D4B" w:rsidRPr="00AD4D4B" w:rsidRDefault="00AD4D4B" w:rsidP="00AD4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lang w:eastAsia="ru-RU"/>
        </w:rPr>
        <w:t>Данные учебники представляют единую завершенную линию; их структура и содержание соответствуют федеральному компоненту государственного стандарта общего образования.</w:t>
      </w:r>
    </w:p>
    <w:p w:rsidR="00AD4D4B" w:rsidRPr="00AD4D4B" w:rsidRDefault="00AD4D4B" w:rsidP="00AD4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lang w:eastAsia="ru-RU"/>
        </w:rPr>
        <w:t>Адаптированная программа, сохраняя обязательный минимум содержания, отличается своеобразием, предусматривающим коррекционную направленность обучения. Темы, которые являются наиболее сложными для усвоения, могут изучаться в ознакомительном порядке (они выделены в предлагаемом тексте содержания программы курсивом), т.е. не являются обязательными для усвоения учащимися. Ряд тем, изучаемых ознакомительно на начальных этапах обучения предмету, станут обязательными для изучения в старших классах. Это, например, такие темы как: «Географические координаты», «Состав земной коры», «Разнообразие горных пород», «Внешние силы, изменяющие рельеф», «Климат», «Природный комплекс» и другие. Такой подход позволит учителям обеспечить усвоение учащимися по окончании основной школы обязательного минимума содержания географического образования.</w:t>
      </w:r>
    </w:p>
    <w:p w:rsidR="00AD4D4B" w:rsidRPr="00AD4D4B" w:rsidRDefault="00AD4D4B" w:rsidP="00AD4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lang w:eastAsia="ru-RU"/>
        </w:rPr>
        <w:t xml:space="preserve">Большое внимание в программе отведено практическим работам. Их количество и содержание также определяются обязательным минимумом. В 6-м классе добавленный из регионального компонента учебного плана один час на изучение предмета большей частью должен использоваться </w:t>
      </w:r>
      <w:r w:rsidRPr="00AD4D4B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проведения практических работ по темам курса с использованием краеведческого материала и выполнения практических работ на местности. Краеведческое содержание должно не дублировать, а осуществлять органическую связь с курсом географии. </w:t>
      </w:r>
    </w:p>
    <w:p w:rsidR="00AD4D4B" w:rsidRPr="00AD4D4B" w:rsidRDefault="00AD4D4B" w:rsidP="00AD4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lang w:eastAsia="ru-RU"/>
        </w:rPr>
        <w:t>Часть практических работ в каждом классе проводятся как обучающие, т.е. направленные на формирование первоначальных умений и не требующие оценивания. В 6-м классе целесообразно сделать обучающими основное количество практических работ, поскольку приёмы учебной деятельности по предмету на этом этапе у школьников еще только формируются.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lang w:eastAsia="ru-RU"/>
        </w:rPr>
        <w:lastRenderedPageBreak/>
        <w:t xml:space="preserve">По каждому курсу определяются и результаты его изучения. Они приводятся в разделе «Требования к уровню подготовки учащихся». Результаты должны быть ориентированы на содержание изучаемого материала и полностью соответствовать стандарту. Основная их направленность: реализация </w:t>
      </w:r>
      <w:proofErr w:type="spellStart"/>
      <w:r w:rsidRPr="00AD4D4B">
        <w:rPr>
          <w:rFonts w:ascii="Times New Roman" w:eastAsia="Times New Roman" w:hAnsi="Times New Roman" w:cs="Times New Roman"/>
          <w:lang w:eastAsia="ru-RU"/>
        </w:rPr>
        <w:t>деятельностного</w:t>
      </w:r>
      <w:proofErr w:type="spellEnd"/>
      <w:r w:rsidRPr="00AD4D4B">
        <w:rPr>
          <w:rFonts w:ascii="Times New Roman" w:eastAsia="Times New Roman" w:hAnsi="Times New Roman" w:cs="Times New Roman"/>
          <w:lang w:eastAsia="ru-RU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D4B">
        <w:rPr>
          <w:rFonts w:ascii="Times New Roman" w:eastAsia="Times New Roman" w:hAnsi="Times New Roman" w:cs="Times New Roman"/>
          <w:b/>
          <w:bCs/>
          <w:lang w:eastAsia="ru-RU"/>
        </w:rPr>
        <w:t>Общеучебные</w:t>
      </w:r>
      <w:proofErr w:type="spellEnd"/>
      <w:r w:rsidRPr="00AD4D4B">
        <w:rPr>
          <w:rFonts w:ascii="Times New Roman" w:eastAsia="Times New Roman" w:hAnsi="Times New Roman" w:cs="Times New Roman"/>
          <w:b/>
          <w:bCs/>
          <w:lang w:eastAsia="ru-RU"/>
        </w:rPr>
        <w:t xml:space="preserve"> умения, навыки и способы деятельности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lang w:eastAsia="ru-RU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AD4D4B">
        <w:rPr>
          <w:rFonts w:ascii="Times New Roman" w:eastAsia="Times New Roman" w:hAnsi="Times New Roman" w:cs="Times New Roman"/>
          <w:lang w:eastAsia="ru-RU"/>
        </w:rPr>
        <w:t>общеучебных</w:t>
      </w:r>
      <w:proofErr w:type="spellEnd"/>
      <w:r w:rsidRPr="00AD4D4B">
        <w:rPr>
          <w:rFonts w:ascii="Times New Roman" w:eastAsia="Times New Roman" w:hAnsi="Times New Roman" w:cs="Times New Roman"/>
          <w:lang w:eastAsia="ru-RU"/>
        </w:rPr>
        <w:t xml:space="preserve"> умений, необходимых для: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D4D4B">
        <w:rPr>
          <w:rFonts w:ascii="Times New Roman" w:eastAsia="Times New Roman" w:hAnsi="Times New Roman" w:cs="Times New Roman"/>
          <w:lang w:eastAsia="ru-RU"/>
        </w:rPr>
        <w:t>познания и изучения окружающей среды; выявления причинно-следственных связей;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D4D4B">
        <w:rPr>
          <w:rFonts w:ascii="Times New Roman" w:eastAsia="Times New Roman" w:hAnsi="Times New Roman" w:cs="Times New Roman"/>
          <w:lang w:eastAsia="ru-RU"/>
        </w:rPr>
        <w:t>сравнения объектов, процессов и явлений; моделирования и проектирования;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D4D4B">
        <w:rPr>
          <w:rFonts w:ascii="Times New Roman" w:eastAsia="Times New Roman" w:hAnsi="Times New Roman" w:cs="Times New Roman"/>
          <w:lang w:eastAsia="ru-RU"/>
        </w:rPr>
        <w:t>ориентирования на местности, плане, карте; в ресурсах ИНТЕРНЕТ, статистических материалах;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D4D4B">
        <w:rPr>
          <w:rFonts w:ascii="Times New Roman" w:eastAsia="Times New Roman" w:hAnsi="Times New Roman" w:cs="Times New Roman"/>
          <w:lang w:eastAsia="ru-RU"/>
        </w:rPr>
        <w:t>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lang w:eastAsia="ru-RU"/>
        </w:rPr>
        <w:t>Результаты обучения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lang w:eastAsia="ru-RU"/>
        </w:rPr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AD4D4B">
        <w:rPr>
          <w:rFonts w:ascii="Times New Roman" w:eastAsia="Times New Roman" w:hAnsi="Times New Roman" w:cs="Times New Roman"/>
          <w:lang w:eastAsia="ru-RU"/>
        </w:rPr>
        <w:t>деятельностного</w:t>
      </w:r>
      <w:proofErr w:type="spellEnd"/>
      <w:r w:rsidRPr="00AD4D4B">
        <w:rPr>
          <w:rFonts w:ascii="Times New Roman" w:eastAsia="Times New Roman" w:hAnsi="Times New Roman" w:cs="Times New Roman"/>
          <w:lang w:eastAsia="ru-RU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lang w:eastAsia="ru-RU"/>
        </w:rPr>
        <w:t>Рубрика «Знать/понимать»</w:t>
      </w:r>
      <w:r w:rsidRPr="00AD4D4B">
        <w:rPr>
          <w:rFonts w:ascii="Times New Roman" w:eastAsia="Times New Roman" w:hAnsi="Times New Roman" w:cs="Times New Roman"/>
          <w:lang w:eastAsia="ru-RU"/>
        </w:rPr>
        <w:t xml:space="preserve"> включает требования к учебному материалу, который усваивается и воспроизводится учащимися.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lang w:eastAsia="ru-RU"/>
        </w:rPr>
        <w:t>Рубрика «Уметь»</w:t>
      </w:r>
      <w:r w:rsidRPr="00AD4D4B">
        <w:rPr>
          <w:rFonts w:ascii="Times New Roman" w:eastAsia="Times New Roman" w:hAnsi="Times New Roman" w:cs="Times New Roman"/>
          <w:lang w:eastAsia="ru-RU"/>
        </w:rPr>
        <w:t xml:space="preserve"> включает требования, основанные на более сложных видах деятельности, в том числе: описывать и объяснять; приводить примеры. Кроме того, она содержит умения использовать разнообразные географические источники информации — карту, статистические материалы, геоинформационные системы; пользоваться приборами, а также составлять географическую характеристику разных территорий.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lang w:eastAsia="ru-RU"/>
        </w:rPr>
        <w:t>В рубрике «Использовать приобретенные знания и умения в практической деятельности и повседневной жизни»</w:t>
      </w:r>
      <w:r w:rsidRPr="00AD4D4B">
        <w:rPr>
          <w:rFonts w:ascii="Times New Roman" w:eastAsia="Times New Roman" w:hAnsi="Times New Roman" w:cs="Times New Roman"/>
          <w:lang w:eastAsia="ru-RU"/>
        </w:rPr>
        <w:t xml:space="preserve"> представлены требования, необходимые учащимся непосредственно в окружающей среде, для оценки ее состояния, качества, изменений, возможностей сохранения и улучшения окружающей среды, прежде всего, своей местности.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lang w:eastAsia="ru-RU"/>
        </w:rPr>
        <w:t>,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 - ТЕМАТИЧЕСКОЕ ПЛАНИРОВАНИЕ (6 класс)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п/п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раздела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proofErr w:type="gramEnd"/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во Вселенной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часа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модели Земли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Земная кора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15 часов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13 часов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Гидросфера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часов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9 часа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оболочка – наш дом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caps/>
          <w:lang w:eastAsia="ru-RU"/>
        </w:rPr>
        <w:t>Основное содержание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 (70 часов)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преподавания курса в 6-м классе по адаптированной программе аналогичны целям его преподавания в 6-м общеобразовательном классе</w:t>
      </w:r>
      <w:r w:rsidRPr="00AD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D4D4B" w:rsidRPr="00AD4D4B" w:rsidRDefault="00AD4D4B" w:rsidP="00AD4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знаний</w:t>
      </w:r>
      <w:r w:rsidRPr="00AD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источниках географической информации, методах изучения Земли; о Земле как планете Солнечной системы, географических особенностях ее оболочек; причинно-следственных связях между компонентами природы, формирующих окружающую среду и деятельности человека, ее изменяющей; географических особенностях природы своей области как составной части земных оболочек; обобщенных приемах работы на местности;</w:t>
      </w:r>
    </w:p>
    <w:p w:rsidR="00AD4D4B" w:rsidRPr="00AD4D4B" w:rsidRDefault="00AD4D4B" w:rsidP="00AD4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умениями</w:t>
      </w:r>
      <w:r w:rsidRPr="00AD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на местности; использовать один из «языков» международного общения – географическую карту, различные методы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AD4D4B" w:rsidRPr="00AD4D4B" w:rsidRDefault="00AD4D4B" w:rsidP="00AD4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познавательных интересов</w:t>
      </w:r>
      <w:r w:rsidRPr="00AD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D4D4B" w:rsidRPr="00AD4D4B" w:rsidRDefault="00AD4D4B" w:rsidP="00AD4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proofErr w:type="gramEnd"/>
      <w:r w:rsidRPr="00AD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любви к своей местности, своему региону, своей стране; экологической культуры, бережного отношения к окружающей среде;</w:t>
      </w:r>
    </w:p>
    <w:p w:rsidR="00AD4D4B" w:rsidRPr="00AD4D4B" w:rsidRDefault="00AD4D4B" w:rsidP="00AD4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географических знаний и умений в повседневной жизни</w:t>
      </w:r>
      <w:r w:rsidRPr="00AD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(70 ЧАСОВ)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изучает география.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Планета Земля как объект изучения различных наук. География – наука, изучающая поверхность Земли как среду, где возникло и развивается человечество. Многообразие земной поверхности. Элементы земной поверхности. Географические объекты, их происхождение. Важнейшие характеристики географических объектов: положение на земной поверхности, образы, количественные параметры (площадь, высота, форма и др.). Изменения географических объектов и земной поверхности во времени. Процессы и явления, влияющие на географические объекты.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ЗЕМЛЯ ВО ВСЕЛЕННОЙ (6 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Земля и космос.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Вселенная, галактики. Млечный Путь, его форма и размеры. Ближайшие к Земле галактики, расстояние до них. Место и движение Земли в нашей Галактике. Ориентирование по звездам, навигационные звезды.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 – часть Солнечной системы.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Солнечной системы: Солнце, планеты и их спутники, астероиды, кометы, межпланетное пространство.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Черты сходства и различия планет. Особенности планет земной группы и планет-гигантов. Земля – уникальная планета. Отличия Земли от других планет: три агрегатных состояния вещества и три внешние оболочки, соответствующие им (атмосфера, гидросфера и земная кора). Главное отличие Земли от других планет – наличие жизни, образующей ее четвертую оболочку – биосферу. Деление земной поверхности на материки и океаны, их размеры. Мировой океан. Неравномерное распределение воды и суши по поверхности Земли. Материковое и океаническое полушария.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космоса на Землю и жизнь людей.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на Землю ближнего и дальнего космоса. Роль Солнца в жизни и хозяйственной деятельности людей.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Движения Земли.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Вращение Земли вокруг своей оси и его географические следствия. Движение Земли вокруг Солнца.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и размеры Земли.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Древние и современные доказательства шарообразности Земли. Размеры Земли, площадь земной поверхности. Экватор. Влияние формы и размеров Земли на жизнь планеты.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ГЕОГРАФИЧЕСКИЕ МОДЕЛИ ЗЕМЛИ (8ч)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Глобус –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уменьшенная объемная модель Земли. Сходства и различия глобуса и Земли. Масштаб.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Градусная сеть. Географические координаты.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Параллели и меридианы.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Географическая широта и географическая долгота.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Изображение земной поверхности на плоскости. Аэрофотоснимки и космические снимки.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нужны плоские изображения Земли. Аэрофотоснимки и космические снимки – самые точные изображения земной поверхности.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Географические планы и карты.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Условные знаки. Различия между планом и картой. Разнообразие карт по масштабу и содержанию. Использование планов и карт. Можно ли самому составить план местности?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 контроль по разделу.</w:t>
      </w:r>
    </w:p>
    <w:p w:rsidR="00AD4D4B" w:rsidRPr="00AD4D4B" w:rsidRDefault="00AD4D4B" w:rsidP="00AD4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Практические работы:</w:t>
      </w:r>
      <w:r w:rsidRPr="00AD4D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D4D4B" w:rsidRPr="00AD4D4B" w:rsidRDefault="00AD4D4B" w:rsidP="00AD4D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географических координат (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ЗЕМНАЯ КОРА (15 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Внутреннее строение Земли. Состав земной коры.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Ядро, мантия, земная кора. Горные породы и минералы.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Разнообразие горных пород.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Магматические, осадочные, метаморфические породы.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Земная кора и литосфера – каменные оболочки Земли.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Различия в строении континентальной и океанической земной коры. Литосферные плиты.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Разнообразие форм рельефа.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Крупнейшие, крупные, средние и мелкие формы рельефа.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Причины разнообразия рельефа, его зависимость от внутренних и внешних сил.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рельефа на природу и человека. Изображение рельефа на планах и картах. Отметки высот и глубин. Горизонтали. Абсолютная и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относительная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Движения земной коры.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Медленные вертикальные и горизонтальные движения.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 земной коры и залегание горных пород.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Землетрясения.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Очаг и эпицентр землетрясения. Изучение землетрясений.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Вулканизм.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вулкана. Действующие и потухшие вулканы.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Внешние силы, изменяющие рельеф. Выветривание.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Физическое, химическое и биологическое выветривание.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текучих вод, ледников и ветра.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Овраги, речные долины, барханы, дюны. Деятельность человека и рельеф.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формы рельефа суши.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 и равнины, их различия по высоте.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Рельеф дна океанов.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части рельефа дна Мирового океана: срединно-океанические хребты, ложе, переходные зоны, глубоководные желоба.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Человек и земная кора.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Взаимное влияние.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 контроль по разделу.</w:t>
      </w:r>
    </w:p>
    <w:p w:rsidR="00AD4D4B" w:rsidRPr="00AD4D4B" w:rsidRDefault="00AD4D4B" w:rsidP="00AD4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Практические работы:</w:t>
      </w:r>
      <w:r w:rsidRPr="00AD4D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D4D4B" w:rsidRPr="00AD4D4B" w:rsidRDefault="00AD4D4B" w:rsidP="00AD4D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 карте географического положения форм рельефа и их описание (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АТМОСФЕРА (13 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чего состоит атмосфера и как она устроена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Границы, состав атмосферы и ее роль в жизни Земли. Строение атмосферы.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Нагревание воздуха и его температура.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Различия в нагревании воздуха в течение суток и года. Средние температуры, амплитуда температур.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Зависимость температуры воздуха от географической широты.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Географическое распределение температуры воздуха. Пояса освещенности.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Влага в атмосфере.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Водяной пар. Абсолютная и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относительная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влажность. Туман и облака.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Атмосферные осадки.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атмосферных осадков,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 распределение на поверхности земного шара.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Давление атмосферы.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Измерение атмосферного давления.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Причины изменения атмосферного давления, его распределение на поверхности Земли.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Ветры.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возникновения ветра. Основные характеристики ветра. Разнообразие и значение ветров.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Погода.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Элементы погоды. Причины разнообразия и изменчивости погоды. Воздушная масса. Изучение и предсказание погоды.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Климат.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Изображение климата на картах.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атмосфера.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Взаимное влияние.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 контроль по разделу.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Практические работы:</w:t>
      </w:r>
      <w:r w:rsidRPr="00AD4D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D4D4B" w:rsidRPr="00AD4D4B" w:rsidRDefault="00AD4D4B" w:rsidP="00AD4D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розы ветров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ГИДРОСФЕРА (14 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Вода на Земле. Круговорот воды в природе.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Гидросфера,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её возникновение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состав, значение гидросферы для природы и хозяйственной деятельности человека.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Возрастающий дефицит пресной воды.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Круговорот воды в природе.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Мировой океан – основная часть гидросферы.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океан и его части: океаны, моря, заливы, проливы. Изучение Мирового океана.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Свойства океанических вод.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и прозрачность, температура, соленость воды.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Движения воды в океане. Волны.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Различия волн по глубине и причинам возникновения. Цунами. Приливы и отливы.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Течения.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Различия течений по температуре, глубине, продолжительности существования. Причины возникновения течений. Влияние течений на природу Земли.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Реки.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реки. Речная система и речной бассейн.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Влияние земной коры на работу рек.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Равнинные и горные реки.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Роль климата в жизни рек. Питание и режим реки.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Озера и болота.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Зависимость размещения озер и </w:t>
      </w:r>
      <w:proofErr w:type="gramStart"/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болот от климата</w:t>
      </w:r>
      <w:proofErr w:type="gramEnd"/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рельефа.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Различия озёр по размерам, глубине, форме, происхождению котловин, характеру стока, солености.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Болота.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Подземные воды.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образуются подземные воды. Грунтовые и межпластовые, пресные и минеральные подземные воды.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Карст.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Ледники. Многолетняя мерзлота.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возникновения ледников,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 влияние на климат.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Древнее и современное оледенение.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Покровные и горные ледники.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Многолетняя мерзлота.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гидросфера.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Стихийные явления в гидросфере: наводнения, лавины. Водохранилища. Как человек воздействует на гидросферу.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 контроль по разделу.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Практические работы:</w:t>
      </w:r>
      <w:r w:rsidRPr="00AD4D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D4D4B" w:rsidRPr="00AD4D4B" w:rsidRDefault="00AD4D4B" w:rsidP="00AD4D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географического положения объектов: океана, </w:t>
      </w: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реки..</w:t>
      </w:r>
      <w:proofErr w:type="gramEnd"/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VI. БИОСФЕРА (9ч)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биосфера и как она устроена.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Биосфера – оболочка жизни.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Вертикальные границы биосферы, их изменение во времени.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биосферы в природе.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Биологический круговорот. Биосфера и жизнь Земли. Распределение живого вещества в биосфере.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жизни в океане.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морских организмов. Особенности жизни в воде.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Распространение жизни в океане.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организмов в зависимости от глубины, климата и удаленности от берегов.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 на поверхности суши.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распространения организмов на суше.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Леса и основные широтные зоны их распространения: влажные экваториальные леса и леса умеренного пояса. Жизнь в безлесных пространствах. Саванны, степи, пустыни и полупустыни, тундра.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Почва.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Почва и ее состав. Условия образования почв. Строение почв. Плодородие.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биосфера.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часть биосферы. Воздействие человека на биосферу.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VII. ГЕОГРАФИЧЕСКАЯ ОБОЛОЧКА (4 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чего состоит географическая оболочка.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такое географическая оболочка. Границы географической оболочки.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географической оболочки.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Этапы развития географической оболочки. Уникальность географической оболочки.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Территориальные комплексы.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Территория. Природные и природно-хозяйственные территориальные комплексы. Разнообразие и взаимосвязи природных комплексов. Широтная зональность. Высотная поясность.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D4D4B" w:rsidRPr="00AD4D4B" w:rsidRDefault="00AD4D4B" w:rsidP="00AD4D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результате изучения географии </w:t>
      </w:r>
      <w:r w:rsidRPr="00AD4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VI классе </w:t>
      </w:r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ученик должен </w:t>
      </w: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AD4D4B" w:rsidRPr="00AD4D4B" w:rsidRDefault="00AD4D4B" w:rsidP="00AD4D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географические понятия и термины; различия плана, глобуса и географических карт по содержанию, масштабу, способам картографического изображения;</w:t>
      </w:r>
    </w:p>
    <w:p w:rsidR="00AD4D4B" w:rsidRPr="00AD4D4B" w:rsidRDefault="00AD4D4B" w:rsidP="00AD4D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следствия движений Земли, географические явления и процессы в геосферах, взаимосвязи между ними, их изменение в результате деятельности человека;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proofErr w:type="gramEnd"/>
    </w:p>
    <w:p w:rsidR="00AD4D4B" w:rsidRPr="00AD4D4B" w:rsidRDefault="00AD4D4B" w:rsidP="00AD4D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выделять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описывать и объяснять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существенные признаки географических объектов и явлений;</w:t>
      </w:r>
    </w:p>
    <w:p w:rsidR="00AD4D4B" w:rsidRPr="00AD4D4B" w:rsidRDefault="00AD4D4B" w:rsidP="00AD4D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находить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источниках и анализировать информацию, необходимую для изучения географических объектов и явлений;</w:t>
      </w:r>
    </w:p>
    <w:p w:rsidR="00AD4D4B" w:rsidRPr="00AD4D4B" w:rsidRDefault="00AD4D4B" w:rsidP="00AD4D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определять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местности, плане и карте расстояния, направления, высоты точек;</w:t>
      </w:r>
    </w:p>
    <w:p w:rsidR="00AD4D4B" w:rsidRPr="00AD4D4B" w:rsidRDefault="00AD4D4B" w:rsidP="00AD4D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применять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 (на выбор учащихся);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AD4D4B" w:rsidRPr="00AD4D4B" w:rsidRDefault="00AD4D4B" w:rsidP="00AD4D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ориентирования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местности и проведения простейших съемок её небольших участков;</w:t>
      </w:r>
    </w:p>
    <w:p w:rsidR="00AD4D4B" w:rsidRPr="00AD4D4B" w:rsidRDefault="00AD4D4B" w:rsidP="00AD4D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AD4D4B" w:rsidRPr="00AD4D4B" w:rsidRDefault="00AD4D4B" w:rsidP="00AD4D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погодой, состоянием воздуха, воды и почвы в своей местности; </w:t>
      </w:r>
    </w:p>
    <w:p w:rsidR="00AD4D4B" w:rsidRPr="00AD4D4B" w:rsidRDefault="00AD4D4B" w:rsidP="00AD4D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самостоятельного поиска географической информации на местности.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КЛАСС </w:t>
      </w:r>
      <w:proofErr w:type="gramStart"/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( 70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в 7 классе учащимися СКК аналогичны цели его изучения в общеобразовательных классах</w:t>
      </w:r>
      <w:r w:rsidRPr="00AD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освоение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знаний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общеземлеведческого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страноведческого характера: </w:t>
      </w:r>
    </w:p>
    <w:p w:rsidR="00AD4D4B" w:rsidRPr="00AD4D4B" w:rsidRDefault="00AD4D4B" w:rsidP="00AD4D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процессах, связях и закономерностях, характерных для геосфер Земли и всей географической оболочки; </w:t>
      </w:r>
    </w:p>
    <w:p w:rsidR="00AD4D4B" w:rsidRPr="00AD4D4B" w:rsidRDefault="00AD4D4B" w:rsidP="00AD4D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пространственной неоднородности поверхности Земли на разных уровнях се дифференциации (от планетарного через региональный до локального);</w:t>
      </w:r>
    </w:p>
    <w:p w:rsidR="00AD4D4B" w:rsidRPr="00AD4D4B" w:rsidRDefault="00AD4D4B" w:rsidP="00AD4D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целостности и дифференциации природы материков, их крупных регионов и отдельных стран, о людях их населяющих, особенностях жизни и хозяйственной деятельности в различных природных условиях;</w:t>
      </w:r>
    </w:p>
    <w:p w:rsidR="00AD4D4B" w:rsidRPr="00AD4D4B" w:rsidRDefault="00AD4D4B" w:rsidP="00AD4D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изменениях политической карты, практики природопользования, процесса нарастания экологических проблем в пределах материков, океанов, отдельных регионов и стран;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умениями:</w:t>
      </w: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D4D4B" w:rsidRPr="00AD4D4B" w:rsidRDefault="00AD4D4B" w:rsidP="00AD4D4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природы, природных богатств, хозяйственной деятельности населения для создания образных представлений о крупных регионах материков и странах; </w:t>
      </w:r>
    </w:p>
    <w:p w:rsidR="00AD4D4B" w:rsidRPr="00AD4D4B" w:rsidRDefault="00AD4D4B" w:rsidP="00AD4D4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картами разнообразного содержания и масштаба; </w:t>
      </w:r>
    </w:p>
    <w:p w:rsidR="00AD4D4B" w:rsidRPr="00AD4D4B" w:rsidRDefault="00AD4D4B" w:rsidP="00AD4D4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ним комплексные страноведческие описания и характеристики территории;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</w:t>
      </w:r>
      <w:proofErr w:type="gramEnd"/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 представления о Земле как планете людей; практических географических умений, картографической грамотности, умений самостоятельного приобретения новых знаний;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воспитание</w:t>
      </w:r>
      <w:proofErr w:type="gramEnd"/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 эмоционально-ценностного отношения к географической среде.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 - ТЕМАТИЧЕСКОЕ ПЛАНИРОВАНИЕ (7 класс)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п/п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раздела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proofErr w:type="gramEnd"/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особенности природы Земли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часов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Океаны и материки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50 час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оболочка – наш дом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(70 ЧАСОВ)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(4 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изучают в курсе. Возрастающая зависимость состояния природы материков и океанов от деятельности человека. Практическое значение географических знаний. Многообразие источников географической информации.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географические открытия и путешествия.</w:t>
      </w:r>
    </w:p>
    <w:p w:rsidR="00AD4D4B" w:rsidRPr="00AD4D4B" w:rsidRDefault="00AD4D4B" w:rsidP="00AD4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получения знаний о природе Земли, населении и хозяйстве. Методы получения, обработки и представления географической информации.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материков и океанов, их различия по охвату территории, масштабу и содержанию. Географические координаты.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ГЛАВНЫЕ ОСОБЕННОСТИ ПРИРОДЫ ЗЕМЛИ (14 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Земли в Солнечной системе,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ее возраст, гипотезы происхождения.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Литосфера и рельеф Земли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Гипотезы происхождения и теории эволюции литосферы.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Сейсмические пояса Земли.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Геологическое время.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строения земной коры.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Рельеф земной поверхности.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Закономерности размещения крупных форм рельефа.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Рельеф Тамбовской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области.Природные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катастрофы, происходящие в литосфере.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Атмосфера и климаты Земли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Гипотезы происхождения атмосферы.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Пояса освещенности и тепловые пояса. Распределение температуры воздуха, атмосферного давления и осадков на Земле. Климатическая карта. Воздушные массы.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Открытие общей циркуляции атмосферы (А. И. </w:t>
      </w:r>
      <w:proofErr w:type="spellStart"/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Воейков</w:t>
      </w:r>
      <w:proofErr w:type="spellEnd"/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Климатообразующие факторы. Климатические пояса и области.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Тамбовской области. Опасные природные явления в атмосфере.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Гидросфера. Мировой океан.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океан – главная часть гидросферы.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Гипотезы происхождения гидросферы.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Единство вод Земли. Свойства вод Мирового океана. Водные массы. Система поверхностных течений в океане. Льды. Взаимодействие океана с атмосферой и сушей. Воды суши: поверхностные (великие речные системы мира, ледники на Земле, многообразие озер); подземные воды. Воды Тамбовской области.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</w:t>
      </w:r>
      <w:proofErr w:type="gramStart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4 .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Биосфера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Гипотезы возникновения жизни на Земле. Пути расселения по Земле растений, человека и животных. Значение связей живого и неживого вещества.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 Географическая оболочка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Строение и свойства географической оболочки.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Круговорот веществ и энергии. Природные комплексы, их строение и разнообразие. Природная зона. Географическая зональность. Вертикальная поясность. Карта природных зон.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Земля – планета людей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населения по материкам, климатическим поясам, природным зонам. Распределение населения по удаленности от океана.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народов и плотности населения.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Миграции населения.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этносы.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Основные религии.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хозяйственной деятельности. Страны мира, их группировка по различным признакам.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Практическая работа: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Обозначение ареалов высокой плотности населения.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МАТЕРИКИ И ОКЕАНЫ (50 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Африка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положение, размеры, очертания и омывающие континент моря и океаны. История исследования материка.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природы. Преобладание равнин; горы и нагорья. Формирование рельефа под влиянием внутренних и внешних процессов.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Размещение месторождений полезных ископаемых. Факторы формирования климата материка. Климатические пояса и типичные для них погоды.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воды,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их зависимость от рельефа и климата, природные зоны. Характерные представители растительного и животного мира, почвы природных зон материка.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Заповедники Африки.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Африки и их использование. Стихийные природные явления.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Практические работы:</w:t>
      </w:r>
    </w:p>
    <w:p w:rsidR="00AD4D4B" w:rsidRPr="00AD4D4B" w:rsidRDefault="00AD4D4B" w:rsidP="00AD4D4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географических координат крайних точек, протяженности материка с севера на юг в километрах. Обучение определению географического положения материка (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D4D4B" w:rsidRPr="00AD4D4B" w:rsidRDefault="00AD4D4B" w:rsidP="00AD4D4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крупных форм рельефа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Австралия и Океания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Австралия.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Географическое положение, размеры, очертания и омывающие континент моря и океаны. История открытия и исследования Австралии.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компонентов природы Австралии (рельеф,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климат,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внутренние воды, растительный и животный мир).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Природные зоны материка, их размещение в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зависимости от климата.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Природные богатства. Изменения природы человеком и современные ландшафты. Меры по охране природы на континенте.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Австралии. Особенности духовной и материальной культуры аборигенов и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англоавстралийцев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Австралия – страна, занимающая весь континент.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Океания.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Географическое положение. Из истории открытия и исследования Океании. Особенности природы в зависимости от происхождения островов и их географического положения. Заселение Океании человеком и изменение им природы островов. Современные народы и страны Океании.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Южная Америка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положение, размеры, очертания и омывающие континент моря и океаны. История открытия и исследования материка.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природы: строение поверхности,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закономерности размещения крупных форм рельефа в зависимости от строения земной коры.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месторождений полезных ископаемых.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Климат и факторы его формирования. Климатические пояса и типичные погоды.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Внутренние воды.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Своеобразие органического мира континента.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Проявление на материке широтной зональности. Природные зоны, характерные представители растительного и животного мира, почвы природных зон. Высотная зональность в Андах.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изменения природы человеком. Заповедники Южной Америки. Стихийные природные явления на континенте. Природные богатства и их использование в хозяйственной деятельности населения.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Практические работы:</w:t>
      </w:r>
    </w:p>
    <w:p w:rsidR="00AD4D4B" w:rsidRPr="00AD4D4B" w:rsidRDefault="00AD4D4B" w:rsidP="00AD4D4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крупной</w:t>
      </w: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речной системы Нанесение на контурную карту географической номенклатуры материка.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Антарктида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природы полярных областей. Человек в Арктике и Антарктике.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Антарктида. Из истории открытия и исследования материка. Своеобразие природы ледяного континента. Современные исследования материка.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Океаны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Северный Ледовитый, Тихий, Индийский, Атлантический океаны. Географическое положение. Краткая история исследования каждого из океанов. Особенности природы, виды хозяйственной деятельности в каждом из океанов. Охрана природы океанов.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Северная Америка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положение, размеры, очертания и омывающие континент океаны. Открытие и исследование материка.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природы; строение рельефа в связи с историей его формирования, закономерности размещения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материка, использование их человеком. Изменение природы в результате хозяйственной деятельности.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 Евразия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Отечественные имена на карте Евразии.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природы: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этапы формирования рельефа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; горы, нагорья, равнины, размещение месторождений полезных ископаемых; климатообразующие факторы, разнообразие климатов, климатические пояса и области; внутренние воды и распределение их по территории материка в зависимости от рельефа и климата.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на материке широтной и высотной зональности. Особенности природы континента. Изменение природы материка в результате хозяйственное деятельности. Современные ландшафты. Крупнейшие заповедники.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 и страны.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Евразия (наряду с Африкой) – родина человека; расселение его по континенту.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Расовый и этнический состав населения. Крупнейшие этносы Евразии. Неравномерность размещения населения: исторические и природные причины, обусловливающие ее.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Этапы формирования политической карты Евразии.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политическая карта материка.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Крупные регионы Евразии. Состав территории и страны региона. Общие черты природы и </w:t>
      </w: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 богатств региона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отдельных стран, входящих в его состав. Черты различий между странами. Главные особенности населения: язык, быт (тип жилища, национальная одежда, пища, традиции народов, обычаи, обряды). Ценности духовной культуры.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хозяйственной деятельности по использованию природных богатств суши и прилегающих акваторий. Территории с опасной экологической ситуацией. Культурные растения и домашние животные.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Крупные города, их географическое положение.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Европа. Северная Европа. Характеристика одной из стран. Западная Европа. Великобритания, Франция, Германия.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 Европа. Польша, Чехия, Словакия, Венгрия и другие страны. Страны Восточной Европы, пограничные с Россией: страны Балтии, Украина, Белоруссия, Молдавия.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Европа. Италия, Испания, Греция.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Азия. Юго-Западная Азия. Страны региона (Саудовская Аравия и др.). Страны Закавказья: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Грузия, Армения, Азербайджан.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Азия. Монголия, Казахстан и другие страны.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 Азия. Китай, Япония.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Азия. Индия.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Юго-Восточная Азия. Индонезия.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ГЕОГРАФИЧЕСКАЯ ОБОЛОЧКА - НАШ ДОМ (2ч)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оболочка, ее свойства и строения. Этапы развития географической оболочки. Роль живых организмов в формировании природы Земля. Почва как особое природное образование.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природы и общества. Значение природных богатств для людей. Виды природных богатств. Влияние природы на условия жизни люде Изменения природы в планетарном, региональном локальном масштабах под воздействием хозяйстве ной деятельности людей. Необходимость международного сотрудничества в использовании природы ее охране.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география. Роль географии в рациональном использовании природы.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результате изучения географии в VII классе ученик должен </w:t>
      </w: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AD4D4B" w:rsidRPr="00AD4D4B" w:rsidRDefault="00AD4D4B" w:rsidP="00AD4D4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AD4D4B" w:rsidRPr="00AD4D4B" w:rsidRDefault="00AD4D4B" w:rsidP="00AD4D4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географические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AD4D4B" w:rsidRPr="00AD4D4B" w:rsidRDefault="00AD4D4B" w:rsidP="00AD4D4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AD4D4B" w:rsidRPr="00AD4D4B" w:rsidRDefault="00AD4D4B" w:rsidP="00AD4D4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антропогенные причины возникновения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proofErr w:type="gramEnd"/>
    </w:p>
    <w:p w:rsidR="00AD4D4B" w:rsidRPr="00AD4D4B" w:rsidRDefault="00AD4D4B" w:rsidP="00AD4D4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выделять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описывать и объяснять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существенные признаки географических объектов и явлений;</w:t>
      </w:r>
    </w:p>
    <w:p w:rsidR="00AD4D4B" w:rsidRPr="00AD4D4B" w:rsidRDefault="00AD4D4B" w:rsidP="00AD4D4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находить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AD4D4B" w:rsidRPr="00AD4D4B" w:rsidRDefault="00AD4D4B" w:rsidP="00AD4D4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приводить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примеры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 крупнейших регионов и стран мира;</w:t>
      </w:r>
    </w:p>
    <w:p w:rsidR="00AD4D4B" w:rsidRPr="00AD4D4B" w:rsidRDefault="00AD4D4B" w:rsidP="00AD4D4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составлять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AD4D4B" w:rsidRPr="00AD4D4B" w:rsidRDefault="00AD4D4B" w:rsidP="00AD4D4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определять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AD4D4B" w:rsidRPr="00AD4D4B" w:rsidRDefault="00AD4D4B" w:rsidP="00AD4D4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применять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AD4D4B" w:rsidRPr="00AD4D4B" w:rsidRDefault="00AD4D4B" w:rsidP="00AD4D4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ориентирования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местности и проведения простейших съемок её небольших участков; чтения карт различного содержания;</w:t>
      </w:r>
    </w:p>
    <w:p w:rsidR="00AD4D4B" w:rsidRPr="00AD4D4B" w:rsidRDefault="00AD4D4B" w:rsidP="00AD4D4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AD4D4B" w:rsidRPr="00AD4D4B" w:rsidRDefault="00AD4D4B" w:rsidP="00AD4D4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наблюдения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AD4D4B" w:rsidRPr="00AD4D4B" w:rsidRDefault="00AD4D4B" w:rsidP="00AD4D4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AD4D4B" w:rsidRPr="00AD4D4B" w:rsidRDefault="00AD4D4B" w:rsidP="00AD4D4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самостоятельного поиска географической информации на местности, из разных источников: картографических, статистических, геоинформационных.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 КЛАССЫ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«География России» (8-9 классы) занимает центральное место в системе школьной географии. Особая его роль определяется тем, что помимо научно-ознакомительных функций он сильнейшим образом влияет на становление мировоззрения и личностных качеств учащихся. Курс «География России» изучается после страноведческого курса «Материки, океаны, народы и страны» и завершает блок основного общего образования в средней школе.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цель курса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 учащихся, уважения к истории и культуре своей страны и населяющих ее народов, выработка умений и </w:t>
      </w: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адаптации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социально-ответственного поведения в Российском пространстве; развитии географического мышления.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курса:</w:t>
      </w:r>
    </w:p>
    <w:p w:rsidR="00AD4D4B" w:rsidRPr="00AD4D4B" w:rsidRDefault="00AD4D4B" w:rsidP="00AD4D4B">
      <w:pPr>
        <w:numPr>
          <w:ilvl w:val="0"/>
          <w:numId w:val="3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населения, хозяйства;</w:t>
      </w:r>
    </w:p>
    <w:p w:rsidR="00AD4D4B" w:rsidRPr="00AD4D4B" w:rsidRDefault="00AD4D4B" w:rsidP="00AD4D4B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AD4D4B" w:rsidRPr="00AD4D4B" w:rsidRDefault="00AD4D4B" w:rsidP="00AD4D4B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практическое значение географического изучения взаимосвязей природных, экономических, социальных, демографических, этнокультурных,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явлений и процессов в нашей стране, а также географических аспектов важнейших современных социально-экономических проблем России и ее регионов;</w:t>
      </w:r>
    </w:p>
    <w:p w:rsidR="00AD4D4B" w:rsidRPr="00AD4D4B" w:rsidRDefault="00AD4D4B" w:rsidP="00AD4D4B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необходимыми практическими умениями и навыками самостоятельной работы с различными источниками географической информации;</w:t>
      </w:r>
    </w:p>
    <w:p w:rsidR="00AD4D4B" w:rsidRPr="00AD4D4B" w:rsidRDefault="00AD4D4B" w:rsidP="00AD4D4B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своем географическом регионе, в котором локализуются и развиваются как общепланетарные, так и специфические процессы и явления;</w:t>
      </w:r>
    </w:p>
    <w:p w:rsidR="00AD4D4B" w:rsidRPr="00AD4D4B" w:rsidRDefault="00AD4D4B" w:rsidP="00AD4D4B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своего родного края, научить сравнивать его с другими регионами России и с различными регионами мира.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 – ТЕМАТИЧЕСКОЕ ПЛАНИРОВАНИЕ (8 класс)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п/п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раздела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proofErr w:type="gramEnd"/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 мира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13 часов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России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32 часов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России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 России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часов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Техногенные факторы и процессы на территории Тамбовской области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КЛАСС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(70 ЧАСОВ)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география России.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РОССИЯ НА КАРТЕ МИРА (13 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Географическое положение России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географического положения России; физико-географическое, экономико-географическое. Сравнение географического положения России и положения других государств.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Изучается ознакомительно: Математико-географическое, транспортно-географическое, геополитическое, этнокультурное и эколого-географическое положение России. Уровни (масштабы) географического положения.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крайних точек страны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Границы и административно-территориальные устройство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территория России, их типы и виды. Сухопутные и морские границы России. Россия на карте часовых поясов. Местное, поясное, декретное, летнее время, его роль в хозяйстве и жизни людей. Методы географического изучения территории России. Административно-территориальное устройство России. Субъекты Федерации. Федеральные округа.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Изучается ознакомительно: Формирование и освоение государственной территории России. Основные направления русской колонизации. Этапы географического изучения территории. Экономически эффективная территория.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 и контроль по разделу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Практические работы:</w:t>
      </w:r>
    </w:p>
    <w:p w:rsidR="00AD4D4B" w:rsidRPr="00AD4D4B" w:rsidRDefault="00AD4D4B" w:rsidP="00AD4D4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поясного времени для разных пунктов России.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ПРИРОДА (32 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Геологическое строение, рельеф и полезные ископаемые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Геологическое строение территории России. Устойчивые и подвижные участки земной коры. Основные тектонические структуры. Рельеф России: основные формы, их связь со строением литосферы. Горы и равнины. Геоморфологическая среда. Влияние внутренних и внешних процессов на формирование рельефа. Движение земной коры. Области современного горообразования, землетрясений и вулканизма. Современные рельефообразующие процессы и опасные природные явления. Древнее и современное оледенения. Стихийные природные явления в литосфере. Влияние литосферы и рельефа на другие компоненты природы. Человек и литосфера. Эрозионные процессы Тамбовской области. Закономерности размещения месторождений полезных ископаемых. Минеральные ресурсы страны и проблемы их рационального использования. Изменение рельефа человеком. Влияние литосферы на жизнь и хозяйственную деятельность человека.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Изучается ознакомительно: Основные этапы геологической истории формирования земной коры на территории страны.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 контроль по теме.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Практическая работа</w:t>
      </w:r>
      <w:r w:rsidRPr="00AD4D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зависимости между тектоническим строением, рельефом и размещением основных групп полезных ископаемых.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Климат и климатические ресурсы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 Сезонность климата. Типы климатов России. Комфортность (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дискомфортность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климатических условий. Изменение климата под влиянием естественных факторов. Климат и человек. Воздушная среда Тамбовской области. Влияние климата на быт человека, его жилище, одежду, способы передвижения, здоровье. Опасные и неблагоприятные климатические явления.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 контроль по теме.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Практические работы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4D4B" w:rsidRPr="00AD4D4B" w:rsidRDefault="00AD4D4B" w:rsidP="00AD4D4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страны.</w:t>
      </w:r>
    </w:p>
    <w:p w:rsidR="00AD4D4B" w:rsidRPr="00AD4D4B" w:rsidRDefault="00AD4D4B" w:rsidP="00AD4D4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Внутренние воды и водные ресурсы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Особая роль воды в природе и хозяйстве. Виды вод суши на территории страны. Главные речные системы, водоразделы, бассейны. Распределение рек по бассейнам океанов. Питание, режим, расход, годовой сток рек, ледовый режим. Опасные явления, связанные с водами (паводки, наводнения, лавины, сели), их предупреждение. Важнейшие озера, их происхождение. Болота. Подземные воды. Ледники. Многолетняя мерзлота. Водные ресурсы и человек. Водные ресурсы Тамбовской области. Неравномерность распределения водных ресурсов. Рост их потребления, загрязнения. Пути сохранения качества водных ресурсов.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Изучается ознакомительно: Роль рек в освоении территории и развитии экономики России.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 контроль по теме.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Практические работы:</w:t>
      </w:r>
    </w:p>
    <w:p w:rsidR="00AD4D4B" w:rsidRPr="00AD4D4B" w:rsidRDefault="00AD4D4B" w:rsidP="00AD4D4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характеристики одной из рек с использованием тематических карт. Определение возможностей ее хозяйственного использования.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Почва и почвенные ресурсы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Почва – особый компонент природы. Почва – национальное богатство. Факторы образования почв, их основные типы, свойства, различия в плодородии. Разнообразие и закономерности распространения почв. Человек и почва. Почвенные ресурсы России. Изменение почв в процессе их хозяйственного использования.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Биопочвенная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Тамбовской области и основные типы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экосистем.Мелиорация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и охрана почв; борьба с эрозией и загрязнением.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Практическая работа</w:t>
      </w:r>
      <w:r w:rsidRPr="00AD4D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условий почвообразования основных земельных типов почв (количество тепла и влаги, рельеф, характер растительности) и оценка их плодородия.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Растительный и животный мир. Биологические ресурсы.)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 Биологические ресурсы, их рациональное использование. Меры по охране растительного и животного мира.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6. Природное районирование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Природно-хозяйственные зоны России. Природная зона как природный комплекс: взаимосвязь и взаимообусловленность ее компонентов. Что такое природно-хозяйственные зоны? Характеристика арктических пустынь, тундр и лесотундр, лесов,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лесостепей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степей, полупустынь и пустынь. Высотная поясность. Особо охраняемые природные территории. Природная зона своей местности, ее экологические проблемы.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Изучается ознакомительно:</w:t>
      </w:r>
      <w:r w:rsidRPr="00AD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окальный, региональный и глобальный уровни ПТК. Физико-географическое районирование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 </w:t>
      </w:r>
      <w:r w:rsidRPr="00AD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Роль В.В. Докучаева и Л.С. Берга в создании учения о природных зонах.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природных комплексов (ПТК – результат длительного развития географической оболочки Земли. Природные ресурсы зон, их использование, экологические проблемы. Памятники всемирного природного наследия.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 и контроль по разделу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НАСЕЛЕНИЕ РОССИИ (8 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России в сравнении с другими государствами. Ее резкое сокращение на рубеже XX и XXI вв. Причины демографического кризиса. Особенности воспроизводства российского населения.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многонациональное государство. Многонациональность как специфический фактор формирования и развития России. Межнациональные проблемы. Языковой состав населения. Языковые семьи и группы. География религий.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и сельское население. Особенности урбанизации в России. Концентрация населения в крупнейших городах и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бострение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социально-экономических и экологических проблем. Городские агломерации. Малые города и проблемы их возрождения. Сельская местность. Современные социальные проблемы села.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Зоны расселения.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Миграции населения в России. Внешние и внутренние миграции: причины, порождающие их.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и труд. Экономически активное население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Занятость. Проблемы безработицы.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населения страны и качества его жизни – важнейшая социально-экономическая проблема.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Изучается ознакомительно: Региональные различия естественного прироста. Роль внешних миграций в динамике населения страны. Прогнозы изменения численности населения России. </w:t>
      </w:r>
      <w:proofErr w:type="spellStart"/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Многоконфессиональностъ</w:t>
      </w:r>
      <w:proofErr w:type="spellEnd"/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Географические особенности расселения сельского населения. Основные направления миграционных потоков на разных этапах развития страны. Изменения структуры занятости населения. Географические различия в уровне жизни населения России, факторы, их определяющие.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 контроль по разделу.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ХОЗЯЙСТВО РОССИИ (12 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хозяйство страны? Уровень развития хозяйства. Предприятие – первичная основа хозяйства. Деление хозяйства на отрасли, межотраслевые комплексы и сектора. Отраслевая, функциональная и территориальная структуры хозяйства.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Первичный сектор экономики – отрасли, эксплуатирующие природу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первичного сектора, особенности входящих в него отраслей. Понятие природных ресурсов, их классификации. Природно-ресурсный потенциал России, его оценка, проблемы и перспективы использования. Основные ресурсные базы.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хозяйство.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Отличия сельского хозяйства от других хозяйственных отраслей. Земля – главное богатство России. Роль мелиорации в развитии сельского хозяйства страны. Понятие об агропромышленном комплексе (АПК).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 развития российского АПК.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Земледелие.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Ведущая роль зернового хозяйства. География выращивания важнейших зерновых и технических культур, картофеля. Садоводство и виноградарство.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Животноводство.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Ведущая роль скотоводства. География основных отраслей животноводства.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Лесное хозяйство.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леса в жизни людей. Российские леса – важная часть ее национального богатства. Роль леса в российской экономике. География лесов эксплуатационного назначения.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Охота.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Заготовка пушнины – традиционная хозяйственная отрасль российской экономики. География пушного промысла.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Рыбное хозяйство.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Доминирующая роль морского промысла. Специфика основных рыбопромысловых бассейнов. Ведущая роль Дальневосточного бассейна. География переработки рыбы.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Изучается ознакомительно: Выращивание пушного зверя. География переработки рыбы. Недостаточное развитие прудового и озерного рыбоводства. Сельскохозяйственные угодья, их структура.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 контроль по теме.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V.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Техногенные факторы и процессы на территории Тамбовской области (4ч)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контроль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 – ТЕМАТИЧЕСКОЕ ПЛАНИРОВАНИЕ (9 класс)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п/п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раздела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proofErr w:type="gramEnd"/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 страны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29 часов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крупных регионов России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62 часа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Хозяйство Тамбовской области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9 часов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КЛАСС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(102 ЧАСА)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ХОЗЯЙСТВО РОССИИ (29 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Вторичный сектор экономики – отрасли, перерабатывающие сырье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Топливно-энергетический комплекс (ТЭК)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состав, место и значение в хозяйстве, связь с другими комплексами. Топливно-энергетические ресурсы. Развитие ТЭК и охрана окружающей среды.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Нефтяная промышленность.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Газовая промышленность.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Угольная промышленность.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угля и способы его добычи. Главные угольные бассейны, их хозяйственная оценка. Экологические проблемы угледобывающих регионов.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Электроэнергетика.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электростанций, их достоинства и недостатки, факторы размещения. Доля различных типов станций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  <w:r w:rsidRPr="00AD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проблемы ТЭК.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Изучается ознакомительно: Возрастающая роль газа в топливно-энергетическом балансе страны. Топливно-энергетический баланс. Современные проблемы нефтяной промышленности. Современные проблемы газовой промышленности. Социальные проблемы угледобывающих регионов.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Практические работы:</w:t>
      </w:r>
      <w:r w:rsidRPr="00AD4D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D4D4B" w:rsidRPr="00AD4D4B" w:rsidRDefault="00AD4D4B" w:rsidP="00AD4D4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характеристики одного из угольных бассейнов по картам и статистическим материалам.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Отрасли, производящие конструкционные материалы и химические вещества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конструкционных материалов.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Металлургия,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состав и структура, место в хозяйстве, связь с другими отраслями. Место России в мире по запасам металлических руд и производству продукции металлургии.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и цветная металлургия. Типы металлургических предприятий. Особенности географии металлургии черных, легких и тяжелых цветных металлов. Металлургические базы, крупнейшие металлургические центры. Экспорт металлов и его роль в экономике страны. Современные проблемы российской металлургии.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Химическая промышленность.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и значение в хозяйстве, связь с другими отраслями. Роль химизации хозяйства. Группировка отраслей химической промышленности, особенности их географии. Основные химические базы, крупнейшие химические комплексы. Химическая промышленность и охрана окружающей среды.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Лесная промышленность.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охрана окружающей среды.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Машиностроение,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значение и отраслевой состав, связь с другими отраслями. География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металлоемких отраслей. Главные районы и центры.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Пищевая промышленность,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значение и отраслевой состав, связь с другими отраслями. Группировка отраслей по характеру используемого сырья, география важнейших отраслей. Пищевая проблема России.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Легкая промышленность,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значение и отраслевой состав, связь с другими отраслями. География текстильной промышленности. Проблемы развития легкой промышленности.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Изучается ознакомительно: Факторы размещения предприятий черной и цветной металлургии. Главные факторы размещения предприятий химической промышленности. Производство строительных материалов, конструкций и деталей. Факторы размещения машиностроительных предприятий. Проблемы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пропорциональности отраслей, производящих конструкционные материалы.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работа: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главных районов размещения отраслей трудоемкого и металлоемкого машиностроения по картам (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1.Составление характеристики металлургических баз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4. Третичный сектор экономики – отрасли, производящие разнообразные услуги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услуг. Роль третичного сектора в хозяйстве. Отрасли третичного сектора и окружающая среда.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Коммуникационная система.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коммуникаций в размещении населения и хозяйства.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Наука,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значение, состав, роль в жизни современного общества. География российской науки.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Технополисы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Жилищное и рекреационное хозяйство.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Жильё – одна из главных потребностей человека. Низкий уровень обеспеченности жильем и низкие показатели его благоустроенности в России. География рекреационного хозяйства в России.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Изучается ознакомительно: Проблемы развития третичного сектора в России. Исторически сложившееся несовершенство транспортной сети России. Состав и роль социальной инфраструктуры в современном обществе. Важнейшие проблемы развития в условиях перехода к рынку. Перспективы развития комплекса. Географические различия в обеспеченности россиян жильем.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 и контроль по разделу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VI. ГЕОГРАФИЯ КРУПНЫХ РЕГИОНОВ РОССИИ (62 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1. Районирование территории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(изучается ознакомительно)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Районирование – важнейший метод изучения в географии. Как можно районировать территорию: физико-географическое, экономическое, историко-географическое, природно-хозяйственное, эколого-экономическое и другие виды районирования. Виды районирования: сплошное и узловое, частое и комплексное и т. д. Соподчиненность различных видов районирования России.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Европейская Россия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Изучается ознакомительно: Особенности природы, истории и географии хозяйства. Географическое положение на западе России. Разнообразие рельефа в связи с особенностями геологического строения и рельефообразующих процессов. Влияние географического положения на климат региона. Самый полный в России набор природных зон. Природные ресурсы. Европейская Россия — основа формирования территории Российского государства. Наиболее освоенная и заселенная часть страны. Место и роль Европейской России в промышленном и сельскохозяйственном производстве страны. </w:t>
      </w:r>
      <w:proofErr w:type="spellStart"/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Внутрирегиональные</w:t>
      </w:r>
      <w:proofErr w:type="spellEnd"/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природно-хозяйственные различия.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Европейский Север.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района. Географическое положение на севере Восточно-Европейской равнины с выходом к Северному Ледовитому океану. Особенности географического положения. Влияние географического положения и природных условий на освоение территории, жизнь людей, специализацию.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 в рельефе и полезных ископаемых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Кольско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-Карельского и Двинско-Печорского Севера. Влияние Арктики и Атлантики на климат, избыточное увлажнение территории, богатство озерами, реками, болотами. Природные зоны: тундра, лесотундра, северная и средняя тайга. Природные ресурсы: минеральные, топливные, лесные и водные. Новая алмазоносная провинция. Ресурсы шельфовой зоны.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Население: национальный состав, традиции, культура. Города региона. Отток населения с Севера и его причины.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топливно-энергетического комплекса, металлургии, химической и лесной промышленности. Хозяйственные различия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Кольско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-Карельского и Двинско-Печорского подрайонов.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морского транспорта. Северный морской путь. Предпосылки развития туристско-экскурсионного хозяйства. Основные экономические, социальные и экологические проблемы региона. Проблемы охраны природы Севера.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Изучается ознакомительно: Историко-географические особенности формирования. Мурманский и Архангельский порты. Северный военно-морской флот. Космодром в городе Мирном.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Практические работы:</w:t>
      </w:r>
    </w:p>
    <w:p w:rsidR="00AD4D4B" w:rsidRPr="00AD4D4B" w:rsidRDefault="00AD4D4B" w:rsidP="00AD4D4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анализ условий для развития хозяйства региона (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Северо-Западный район.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района. Выгоды географического положения на разных этапах развития: путь «из варяг в греки», «окно в Европу», современные особенности географического положения района.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Природная специфика: сочетание возвышенностей и низменностей, влияние моря на климат, густая озерно-речная сеть. Район древнего заселения. «Господин Великий Новгород». Основание Петербурга. Роль Санкт-Петербурга в расселении, научно-промышленном, социальном и культурном развитии района. Санкт-Петербург – северная столица России. Экономические, социальные и экологические проблемы Санкт-Петербурга. Свободная экономическая зона «Янтарь».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Центральная Россия.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Преимущества географического положения и состав территории. Факторы формирования района. Чередование возвышенностей и низменностей – характерная черта рельефа. Полезные ископаемые. Дефицит большинства видов природных ресурсов.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Климатические условия Центральной России, их благоприятность для жизни и хозяйственной деятельности человека. Крупнейшие реки. Лесостепь и степь. Центральная Россия очаг русской национальной культуры. Высокая численность и плотность населения. Количество и качество трудовых ресурсов. Современный характер и проблемы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расселения. Преобладание городского населения. Городские агломерации. Высокий уровень развития и концентрации науки. Города науки.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ВПК в хозяйстве. Агропромышленный комплекс. Роль пригородного сельского хозяйства. Относительно высокий уровень развития социальной сферы. Топливно-энергетические и природоохранные проблемы.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Внутрирегиональные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различия. Москва – столица России. Экономические, социальные и экологические проблемы Москвы. Московский столичный регион.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Новгород, его географическое положение и торговые функции. Очаги старинных промыслов.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Современность и проблемы древних русских городов – Новгорода, Владимира, Пскова, Смоленска.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Изучается ознакомительно: Разнообразие и пестрота почвенно-растительного покрова лесной зоны. «Дикое поле», засечные полосы и заселение южной части региона. Возникновение и развитие Москвы. Нижегородская и </w:t>
      </w:r>
      <w:proofErr w:type="spellStart"/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Макарьевская</w:t>
      </w:r>
      <w:proofErr w:type="spellEnd"/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ярмарки. Особенности современного хозяйства своей области.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Европейский Юг.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района. Особенности географического положения: самый южный регион России, ограниченный с трех сторон природными рубежами. Геополитическое положение района. Равнинная, предгорная и горная части региона: их природная и хозяйственная специфика. Рельеф, геологическое строение и полезные ископаемые Кавказа. Народы гор и предгорий: традиции, культура, промыслы. Многонациональность и межнациональные проблемы.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Очаги концентрации населения. Повышенная доля сельского населения. Особенности климата региона. Современное оледенение. Почвенно-растительный покров и животный мир. Структура высотной поясности гор. Агроклиматические, почвенные ресурсы.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Агропромышленный комплекс: единственный в стране район субтропического земледелия. Ведущая роль региона в производстве сельскохозяйственной продукции. Неравномерность обеспеченности водными ресурсами. Проблемы развития морского рыбного хозяйства. Сельскохозяйственное транспортное и энергетическое машиностроение.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Проблемы региона.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Изучается ознакомительно: Необходимость интенсификации сельского хозяйства и перерабатывающих отраслей АПК. Рельеф и этническое разнообразие населения. Поверхностные воды, их питание и режим, роль в природе и хозяйстве.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Поволжье.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– великая русская река. Ее роль в территориальной организации населения и хозяйства. Гидроэнергетические, минеральные и почвенные ресурсы. Поволжье — место исторического взаимодействия этносов. Многонациональный состав населения.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нефтегазохимического, машиностроительного и агропромышленного комплексов. Система трубопроводов и проблемы их безопасности. Гидроэнергетика. АПК – ведущая позиция Поволжья в производстве многих видов сельскохозяйственной продукции. Мощная пищевая промышленность.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Рыбоперерабатывающая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Основные социальные и экономические проблемы региона.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Изучается ознакомительно: Сочетание христианства, ислама и буддизма. Русское заселение территории. Столицы республик и крупнейшие города (Волгоград, Самара, Астрахань).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и состав Урала при разных видах районирования. Географическое положение Урала на стыке разнообразных границ. Разделяющая и связующая роль Урала в природе и хозяйстве. 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 Дефицит водных ресурсов и его причины. Пути решения водных проблем. Особенности климата Урала.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и проблемы современного хозяйства: горнодобывающая промышленность, металлургия, химическая и лесная промышленность, разнообразное машиностроение. Их взаимосвязь. Проблемы населения и трудовых ресурсов.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Зональность и высотная поясность почвенно-растительного покрова и развитие сельского хозяйства. Антропогенные изменения природы Урала. Основные проблемы региона.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Изучается ознакомительно: Недостаточная геологическая изученность Урала. Освоение и изучение Урала в связи со сменой представлений о значимости его ресурсов. Демидовские города-заводы и современная система расселения в районе. Реконструкция уральской промышленности. Отставание развития социальной сферы. Крупнейшие города Урала. Кыштымская трагедия.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 контроль по теме.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Азиатская Россия (Восточный макрорегион)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Изучается ознакомительно: Географическое положение. Большая площадь территории и малая степень изученности и освоенности, слабая заселенность. Концентрация основной части населения на юге. Разнообразие природных условий. Богатство природными ресурсами. Очаговый характер размещения производства, его сырье, добывающая направленность. Слабое развитие перерабатывающих отраслей. Трудности организации производства и жизни населения в экстремальных условиях.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Западная Сибирь.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района. Географическое положение на западе азиатской части России, между Уралом и Енисеем.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Западно-Сибирская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равнина –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крупнейших низменных равнин земного шара. Ее положение на молодой эпипалеозойской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условий. Высотная поясность. Агроклиматические ресурсы. Оценка природных условий для жизни и быта человека.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Коренные народы (ненцы, ханты, манси и др.). Диспропорции в площади и в численности населения Западной Сибири.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и разнообразие природных ресурсов: минеральные, лесные, биологические. Ориентация хозяйства на добычу и переработку собственных ресурсов. Нефтегазохимический комплекс –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проблемы и перспективы развития ведущих отраслей хозяйства. Основные экономические, социальные и экологические проблемы Западной Сибири.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Изучается ознакомительно: Научные центры и будущие </w:t>
      </w:r>
      <w:proofErr w:type="spellStart"/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технополисы</w:t>
      </w:r>
      <w:proofErr w:type="spellEnd"/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Транссибирская магистраль, река Обь, железная дорога Тюмень-Сургут-Ямбург.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 Восточной Сибири.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района. Географическое положение к востоку от Енисея. Роль реки Лены и Северного морского пути. Моря: Карское, Лаптевых, </w:t>
      </w: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Восточно-Сибирское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рельефа и геологического строения Среднесибирского плоскогорья. Минеральные ресурсы: руды цветных и редких металлов, алмазы, каменный и бурый уголь, химическое сырье. Резко континентальный климат, инверсия температур, многолетняя мерзлота. Влияние климата и многолетней мерзлоты на особенности рельефа, водной сети и почвенно-растительный покров. Лесные ресурсы.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Тайга – основная природная зона. Высотная поясность. Степи котловин. Земельные и агроклиматические ресурсы. АПК: особенности структуры и развития в экстремальных условиях. Объекты охоты и охотничьи угодья. Другие промыслы в регионе. Крупнейшие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заповедники. Несоответствие между природными богатствами и людскими ресурсами, пути его решения. Коренные народы, особенности их жизни и быта, проблемы.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Топливно-энергетический комплекс – основа хозяйства территории.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Ангаро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-Енисейский каскад ГЭС.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региона. Перспективы развития промышленности.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строительства в условиях многолетней мерзлоты. Экологические проблемы района.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транспортного освоения района.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Амуро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-Якутская магистраль. Водный и авиационный транспорт. Влияние транспортных путей на размещение населения. Крупнейшие культурно-исторические, промышленные, транспортные центры.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Природно-хозяйственные районы: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Путорана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Среднесибирское плоскогорье. Основные экономические, социальные и экологические проблемы района.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Изучается ознакомительно: Русские исследователи северных морей. Разнообразие тектонического строения и рельефа. Великие сибирские реки: их водность, питание, режим, энергетические и водные ресурсы. Исторические особенности заселения русскими. Остроги. Открытие медно-никелево-кобальтовой провинции. Основание Норильска. Якутские алмазы, город Мирный.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Южная Сибирь.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района. Географическое положение: в полосе гор Южной Сибири, вдоль Транссибирской магистрали. Транспортные связи с приграничными государствами: Китаем, Монголией и Казахстаном. Связь с Севером по Енисею и Лене. БАМ.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системы Южной Сибири.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Верхние течения крупных сибирских рек: Оби, Енисея, Лены, Амура. Гидроэнергетическое значение рек. Особенности и проблемы Байкала.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континентальный климат. «Полюс холода» Северного полушария. Температурные инверсии. Многолетняя мерзлота. Природные ресурсы: минеральные, лесные.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Кузнецко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-Алтайский подрайон. Этапы заселения и освоения. Создание Транссибирской магистрали. Кузбасс, его проблемы. Новосибирск – научный центр.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Ангаро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-Енисейский подрайон. Канско-Ачинский бассейн. Гидроресурсы. Формирование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Ангаро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-Енисейских ТЭС и ТПК. Заселение территории. Миграции и проблемы трудовых ресурсов. Красноярск, Иркутск, закрытые оборонные центры. Проблемы развития подрайона.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Забайкальский подрайон. Горные системы, землетрясения, байкальская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рифтовая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зона. Природные ресурсы: цветные и редкоземельные металлы, уголь. Бурятия (Улан-Удэ), Читинская область. Перспективы освоения зоны БАМа. Основные экономические, социальные и экологические проблемы региона.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Изучается ознакомительно: </w:t>
      </w:r>
      <w:proofErr w:type="spellStart"/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Складчато</w:t>
      </w:r>
      <w:proofErr w:type="spellEnd"/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-глыбовые горы: Алтай, </w:t>
      </w:r>
      <w:proofErr w:type="spellStart"/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Салаирский</w:t>
      </w:r>
      <w:proofErr w:type="spellEnd"/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кряж, Кузнецкий Алатау, Саяны. Горы Прибайкалья и Забайкалья. Внутренние различия: </w:t>
      </w:r>
      <w:proofErr w:type="spellStart"/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Кузнецко</w:t>
      </w:r>
      <w:proofErr w:type="spellEnd"/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-Алтайский, </w:t>
      </w:r>
      <w:proofErr w:type="spellStart"/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Ангаро</w:t>
      </w:r>
      <w:proofErr w:type="spellEnd"/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-Енисейский, Забайкальский подрайоны.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Дальний Восток.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Геологическая молодость территории. Преобладание гор. Тектоническая подвижность территории: частые землетрясения и вулканизм, моретрясения, цунами. Долина гейзеров, термальные источники. Полоса Тихоокеанского металлогенического пояса: месторождения руд цветных, редких и драгоценных металлов. Отрасль специализации района — добыча и обогащение руд цветных металлов. Месторождения нефти и газа на Сахалине и шельфе.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Лесозаготовка и целлюлозно-бумажное производство. Богатство морей Тихого океана биоресурсами.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Рыбоперерабатывающий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комплекс. Перспективы развития и проблемы океанического хозяйства на востоке региона.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отрасли: электроэнергетика, нефтепереработка, судоремонт. Отрасли военно-промышленного комплекса. Транспортная сеть Дальнего Востока. Благоприятные почвенные и агроклиматические ресурсы юга территории. Агропромышленный комплекс. Дальний Восток в системе Азиатско-Тихоокеанского региона. Основные экономические, социальные и экологические проблемы региона.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Изучается ознакомительно: Этапы освоения территории, русские землепроходцы в XVII в. Установление русско-китайской и русско-японской границ. Уссурийская тайга – уникальный природный комплекс. Интеграция со странами АТР. Проблемы свободных экономических зон. Внутрирайонные различия и города. Владивосток – торговый, промышленный, культурный и научный центр Дальнего Востока.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 контроль по теме.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Практическая работа: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главных центров Дальнего Востока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 и контроль по разделу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ГЕОГРАФИЯ ТАМБОВСКОЙ ОБЛАСТИ (9 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географического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Характеристика внутренних </w:t>
      </w: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различий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и городов.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Изучается ознакомительно: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Достопримечательности. 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 контроль по разделу (1ч)</w:t>
      </w: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</w:t>
      </w:r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ПОДГОТОВКИ ВЫПУСКНИКОВ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географии ученик должен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/понимать</w:t>
      </w:r>
    </w:p>
    <w:p w:rsidR="00AD4D4B" w:rsidRPr="00AD4D4B" w:rsidRDefault="00AD4D4B" w:rsidP="00AD4D4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AD4D4B" w:rsidRPr="00AD4D4B" w:rsidRDefault="00AD4D4B" w:rsidP="00AD4D4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AD4D4B" w:rsidRPr="00AD4D4B" w:rsidRDefault="00AD4D4B" w:rsidP="00AD4D4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AD4D4B" w:rsidRPr="00AD4D4B" w:rsidRDefault="00AD4D4B" w:rsidP="00AD4D4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AD4D4B" w:rsidRPr="00AD4D4B" w:rsidRDefault="00AD4D4B" w:rsidP="00AD4D4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антропогенные причины возникновения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proofErr w:type="gramEnd"/>
    </w:p>
    <w:p w:rsidR="00AD4D4B" w:rsidRPr="00AD4D4B" w:rsidRDefault="00AD4D4B" w:rsidP="00AD4D4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выделять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описывать и объяснять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существенные признаки географических объектов и явлений;</w:t>
      </w:r>
    </w:p>
    <w:p w:rsidR="00AD4D4B" w:rsidRPr="00AD4D4B" w:rsidRDefault="00AD4D4B" w:rsidP="00AD4D4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находить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AD4D4B" w:rsidRPr="00AD4D4B" w:rsidRDefault="00AD4D4B" w:rsidP="00AD4D4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приводить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примеры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AD4D4B" w:rsidRPr="00AD4D4B" w:rsidRDefault="00AD4D4B" w:rsidP="00AD4D4B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составлять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AD4D4B" w:rsidRPr="00AD4D4B" w:rsidRDefault="00AD4D4B" w:rsidP="00AD4D4B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определять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AD4D4B" w:rsidRPr="00AD4D4B" w:rsidRDefault="00AD4D4B" w:rsidP="00AD4D4B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применять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</w:t>
      </w:r>
      <w:proofErr w:type="gramEnd"/>
      <w:r w:rsidRPr="00AD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</w:t>
      </w: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AD4D4B" w:rsidRPr="00AD4D4B" w:rsidRDefault="00AD4D4B" w:rsidP="00AD4D4B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ориентирования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местности и проведения съемок ее участков; определения поясного времени; чтения карт различного содержания;</w:t>
      </w:r>
    </w:p>
    <w:p w:rsidR="00AD4D4B" w:rsidRPr="00AD4D4B" w:rsidRDefault="00AD4D4B" w:rsidP="00AD4D4B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AD4D4B" w:rsidRPr="00AD4D4B" w:rsidRDefault="00AD4D4B" w:rsidP="00AD4D4B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AD4D4B" w:rsidRPr="00AD4D4B" w:rsidRDefault="00AD4D4B" w:rsidP="00AD4D4B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AD4D4B" w:rsidRPr="00AD4D4B" w:rsidRDefault="00AD4D4B" w:rsidP="00AD4D4B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УЧЕБНО-МЕТОДИЧЕСКАЯ ЛИТЕРАТУРА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lang w:eastAsia="ru-RU"/>
        </w:rPr>
        <w:t xml:space="preserve">Дронов В.П., Савельева Л.Е. «География. Землеведение» 6 </w:t>
      </w:r>
      <w:proofErr w:type="gramStart"/>
      <w:r w:rsidRPr="00AD4D4B">
        <w:rPr>
          <w:rFonts w:ascii="Times New Roman" w:eastAsia="Times New Roman" w:hAnsi="Times New Roman" w:cs="Times New Roman"/>
          <w:lang w:eastAsia="ru-RU"/>
        </w:rPr>
        <w:t>класс.:</w:t>
      </w:r>
      <w:proofErr w:type="gramEnd"/>
      <w:r w:rsidRPr="00AD4D4B">
        <w:rPr>
          <w:rFonts w:ascii="Times New Roman" w:eastAsia="Times New Roman" w:hAnsi="Times New Roman" w:cs="Times New Roman"/>
          <w:lang w:eastAsia="ru-RU"/>
        </w:rPr>
        <w:t xml:space="preserve"> учебник для общеобразовательных учреждений. - М.: Дрофа, 2013.</w:t>
      </w:r>
    </w:p>
    <w:p w:rsidR="00AD4D4B" w:rsidRPr="00AD4D4B" w:rsidRDefault="00AD4D4B" w:rsidP="00AD4D4B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Коринская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Душина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Щенев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«География материков и океанов»: Учебник для 7 класса. – М.: Просвещение, 2013.</w:t>
      </w:r>
    </w:p>
    <w:p w:rsidR="00AD4D4B" w:rsidRPr="00AD4D4B" w:rsidRDefault="00AD4D4B" w:rsidP="00AD4D4B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Дронов В.П., Баринова И.И., Ром В.Я.,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Лобжанидзе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География России. Учеб</w:t>
      </w: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учреждений: 1-2 части. М.: Дрофа, 2013.</w:t>
      </w:r>
    </w:p>
    <w:p w:rsidR="00AD4D4B" w:rsidRPr="00AD4D4B" w:rsidRDefault="00AD4D4B" w:rsidP="00AD4D4B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 7 класс: поурочные планы по учебнику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В.А.Коринской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И.В.Душиной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В.А.Щенева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/ авт.-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сост.И.И.Нагорная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Учитель, 2009.</w:t>
      </w:r>
    </w:p>
    <w:p w:rsidR="00AD4D4B" w:rsidRPr="00AD4D4B" w:rsidRDefault="00AD4D4B" w:rsidP="00AD4D4B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Грушина С.Н. Поурочные разработки по географии России: 9 класс: к учебнику под ред.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В.П.Дронова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«География России: 8-9 классы – </w:t>
      </w:r>
      <w:proofErr w:type="spellStart"/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М.:Издательство</w:t>
      </w:r>
      <w:proofErr w:type="spellEnd"/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«Экзамен», 2008.</w:t>
      </w:r>
    </w:p>
    <w:p w:rsidR="00AD4D4B" w:rsidRPr="00AD4D4B" w:rsidRDefault="00AD4D4B" w:rsidP="00AD4D4B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Сиротин В.И. Практические работы по географии и методика их выполнения (6-11 класс): Пособие для учителя. – М.: АРКТИ, 2008.</w:t>
      </w:r>
    </w:p>
    <w:p w:rsidR="00AD4D4B" w:rsidRPr="00AD4D4B" w:rsidRDefault="00AD4D4B" w:rsidP="00AD4D4B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Елисеева Р.М. География. 7 класс. Практическое пособие – М. «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-школа 2010».</w:t>
      </w:r>
    </w:p>
    <w:p w:rsidR="00AD4D4B" w:rsidRPr="00AD4D4B" w:rsidRDefault="00AD4D4B" w:rsidP="00AD4D4B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Дитмар А.Б. и Соловьёв А.И. Вопросы истории географии в школьном курсе. Пособие для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учителей.М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., «Просвещение», 2009.</w:t>
      </w:r>
    </w:p>
    <w:p w:rsidR="00AD4D4B" w:rsidRPr="00AD4D4B" w:rsidRDefault="00AD4D4B" w:rsidP="00AD4D4B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 В.И. География. Полный курс в географических диктантах. – М.: «Московский Лицей», - 2008.</w:t>
      </w:r>
    </w:p>
    <w:p w:rsidR="00AD4D4B" w:rsidRPr="00AD4D4B" w:rsidRDefault="00AD4D4B" w:rsidP="00AD4D4B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Пашканг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 Неповторимый лик Земли: учебное пособие. – Смоленск: Издательство СГУ, - 2006.</w:t>
      </w:r>
    </w:p>
    <w:p w:rsidR="00AD4D4B" w:rsidRPr="00AD4D4B" w:rsidRDefault="00AD4D4B" w:rsidP="00AD4D4B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таблицах. 6-11</w:t>
      </w: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кл.: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справочное пособие/ Авт.-сост.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В.В.Климанов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О.А.Климанова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М.:Дрофа</w:t>
      </w:r>
      <w:proofErr w:type="spellEnd"/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, - 2007.</w:t>
      </w:r>
    </w:p>
    <w:p w:rsidR="00AD4D4B" w:rsidRPr="00AD4D4B" w:rsidRDefault="00AD4D4B" w:rsidP="00AD4D4B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Перлов Л.Е. Дидактические карточки-задания по географии. К учебнику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В.А.Коринской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«География материков и океанов. 7 класс». – М.: «Экзамен». – 2010.</w:t>
      </w:r>
    </w:p>
    <w:p w:rsidR="00AD4D4B" w:rsidRPr="00AD4D4B" w:rsidRDefault="00AD4D4B" w:rsidP="00AD4D4B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Перлов Л.Е. Дидактические карточки-задания по географии. К учебнику В.П. Дронова и др. «География России. 8-9 класс». – М.: «Экзамен». – 2010.</w:t>
      </w:r>
    </w:p>
    <w:p w:rsidR="00AD4D4B" w:rsidRPr="00AD4D4B" w:rsidRDefault="00AD4D4B" w:rsidP="00AD4D4B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«География в школе». Теоретический и научно-методический </w:t>
      </w: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журнал.-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«Школа-Пресс»</w:t>
      </w:r>
    </w:p>
    <w:p w:rsidR="00AD4D4B" w:rsidRPr="00AD4D4B" w:rsidRDefault="00AD4D4B" w:rsidP="00AD4D4B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Пивоварова Г.П. по страницам занимательной географии: Кн. для учащихся 6-8</w:t>
      </w:r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кл.-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- 2005.</w:t>
      </w:r>
    </w:p>
    <w:p w:rsidR="00AD4D4B" w:rsidRPr="00AD4D4B" w:rsidRDefault="00AD4D4B" w:rsidP="00AD4D4B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Селищев Е.Н. География для любознательных – Ярославль: Академия развития, - 2006.</w:t>
      </w:r>
    </w:p>
    <w:p w:rsidR="00AD4D4B" w:rsidRPr="00AD4D4B" w:rsidRDefault="00AD4D4B" w:rsidP="00AD4D4B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познаю мир: Дет. </w:t>
      </w:r>
      <w:proofErr w:type="spellStart"/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География/ Авт.-сост. </w:t>
      </w:r>
      <w:proofErr w:type="spell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В.А.Маркин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общ. </w:t>
      </w:r>
      <w:proofErr w:type="spellStart"/>
      <w:proofErr w:type="gramStart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ред.О.Г.Хинн</w:t>
      </w:r>
      <w:proofErr w:type="spell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D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М.:ООО «Фирма «Издательство АСТ», - 2010.</w:t>
      </w: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4B" w:rsidRPr="00AD4D4B" w:rsidRDefault="00AD4D4B" w:rsidP="00AD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7B" w:rsidRDefault="00D4237B">
      <w:bookmarkStart w:id="0" w:name="_GoBack"/>
      <w:bookmarkEnd w:id="0"/>
    </w:p>
    <w:sectPr w:rsidR="00D4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2249"/>
    <w:multiLevelType w:val="multilevel"/>
    <w:tmpl w:val="E546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B4AC0"/>
    <w:multiLevelType w:val="multilevel"/>
    <w:tmpl w:val="BF36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058C2"/>
    <w:multiLevelType w:val="multilevel"/>
    <w:tmpl w:val="B7E20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62C2A"/>
    <w:multiLevelType w:val="multilevel"/>
    <w:tmpl w:val="00B8F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022DF"/>
    <w:multiLevelType w:val="multilevel"/>
    <w:tmpl w:val="16C0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77486"/>
    <w:multiLevelType w:val="multilevel"/>
    <w:tmpl w:val="29EA6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01456"/>
    <w:multiLevelType w:val="multilevel"/>
    <w:tmpl w:val="9C42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B0185"/>
    <w:multiLevelType w:val="multilevel"/>
    <w:tmpl w:val="17C4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977BD1"/>
    <w:multiLevelType w:val="multilevel"/>
    <w:tmpl w:val="C3320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2611BA"/>
    <w:multiLevelType w:val="multilevel"/>
    <w:tmpl w:val="77CC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35096"/>
    <w:multiLevelType w:val="multilevel"/>
    <w:tmpl w:val="A84E6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8D2CB9"/>
    <w:multiLevelType w:val="multilevel"/>
    <w:tmpl w:val="C058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F95DA8"/>
    <w:multiLevelType w:val="multilevel"/>
    <w:tmpl w:val="9C32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325F37"/>
    <w:multiLevelType w:val="multilevel"/>
    <w:tmpl w:val="F23A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69767E"/>
    <w:multiLevelType w:val="multilevel"/>
    <w:tmpl w:val="19089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7F2004"/>
    <w:multiLevelType w:val="multilevel"/>
    <w:tmpl w:val="C100B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7D3029"/>
    <w:multiLevelType w:val="multilevel"/>
    <w:tmpl w:val="947E1B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9172A6"/>
    <w:multiLevelType w:val="multilevel"/>
    <w:tmpl w:val="41F8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F863B9"/>
    <w:multiLevelType w:val="multilevel"/>
    <w:tmpl w:val="EAF4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A74772"/>
    <w:multiLevelType w:val="multilevel"/>
    <w:tmpl w:val="2A2C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461E9C"/>
    <w:multiLevelType w:val="multilevel"/>
    <w:tmpl w:val="E4BA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721AE0"/>
    <w:multiLevelType w:val="multilevel"/>
    <w:tmpl w:val="63A8B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75448F"/>
    <w:multiLevelType w:val="multilevel"/>
    <w:tmpl w:val="D6D8D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794E98"/>
    <w:multiLevelType w:val="multilevel"/>
    <w:tmpl w:val="B48A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A27FBC"/>
    <w:multiLevelType w:val="multilevel"/>
    <w:tmpl w:val="38BE4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F5B63"/>
    <w:multiLevelType w:val="multilevel"/>
    <w:tmpl w:val="52EC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FB62E8"/>
    <w:multiLevelType w:val="multilevel"/>
    <w:tmpl w:val="4BF68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DF2C18"/>
    <w:multiLevelType w:val="multilevel"/>
    <w:tmpl w:val="AD0AF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624540"/>
    <w:multiLevelType w:val="multilevel"/>
    <w:tmpl w:val="C4C8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D570DC"/>
    <w:multiLevelType w:val="multilevel"/>
    <w:tmpl w:val="ECCA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9651C7"/>
    <w:multiLevelType w:val="multilevel"/>
    <w:tmpl w:val="EF70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236A2F"/>
    <w:multiLevelType w:val="multilevel"/>
    <w:tmpl w:val="BF70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DE5D61"/>
    <w:multiLevelType w:val="multilevel"/>
    <w:tmpl w:val="268E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4D1064"/>
    <w:multiLevelType w:val="multilevel"/>
    <w:tmpl w:val="E2FA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D47362"/>
    <w:multiLevelType w:val="multilevel"/>
    <w:tmpl w:val="9BE8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2224A9"/>
    <w:multiLevelType w:val="multilevel"/>
    <w:tmpl w:val="65583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040F4B"/>
    <w:multiLevelType w:val="multilevel"/>
    <w:tmpl w:val="C2D4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360642"/>
    <w:multiLevelType w:val="multilevel"/>
    <w:tmpl w:val="6A1E9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71475C"/>
    <w:multiLevelType w:val="multilevel"/>
    <w:tmpl w:val="8CD6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6C87A1F"/>
    <w:multiLevelType w:val="multilevel"/>
    <w:tmpl w:val="7346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DC3786"/>
    <w:multiLevelType w:val="multilevel"/>
    <w:tmpl w:val="8E888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EC07D0"/>
    <w:multiLevelType w:val="multilevel"/>
    <w:tmpl w:val="C7164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E936F25"/>
    <w:multiLevelType w:val="multilevel"/>
    <w:tmpl w:val="81729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F5346A9"/>
    <w:multiLevelType w:val="multilevel"/>
    <w:tmpl w:val="2B64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F7A2413"/>
    <w:multiLevelType w:val="multilevel"/>
    <w:tmpl w:val="60B0D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0A4675"/>
    <w:multiLevelType w:val="multilevel"/>
    <w:tmpl w:val="97ECB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68E10F7"/>
    <w:multiLevelType w:val="multilevel"/>
    <w:tmpl w:val="F9AC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1D227D"/>
    <w:multiLevelType w:val="multilevel"/>
    <w:tmpl w:val="AB50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F8A5D3F"/>
    <w:multiLevelType w:val="multilevel"/>
    <w:tmpl w:val="18804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22E1BA9"/>
    <w:multiLevelType w:val="multilevel"/>
    <w:tmpl w:val="C1D8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24D3B0D"/>
    <w:multiLevelType w:val="multilevel"/>
    <w:tmpl w:val="3274E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2A45768"/>
    <w:multiLevelType w:val="multilevel"/>
    <w:tmpl w:val="E094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246C95"/>
    <w:multiLevelType w:val="multilevel"/>
    <w:tmpl w:val="A20A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AA0C97"/>
    <w:multiLevelType w:val="multilevel"/>
    <w:tmpl w:val="836AF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D0A4DE0"/>
    <w:multiLevelType w:val="multilevel"/>
    <w:tmpl w:val="80A8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E670812"/>
    <w:multiLevelType w:val="multilevel"/>
    <w:tmpl w:val="8CEE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51"/>
  </w:num>
  <w:num w:numId="3">
    <w:abstractNumId w:val="0"/>
  </w:num>
  <w:num w:numId="4">
    <w:abstractNumId w:val="52"/>
  </w:num>
  <w:num w:numId="5">
    <w:abstractNumId w:val="18"/>
  </w:num>
  <w:num w:numId="6">
    <w:abstractNumId w:val="23"/>
  </w:num>
  <w:num w:numId="7">
    <w:abstractNumId w:val="43"/>
  </w:num>
  <w:num w:numId="8">
    <w:abstractNumId w:val="49"/>
  </w:num>
  <w:num w:numId="9">
    <w:abstractNumId w:val="29"/>
  </w:num>
  <w:num w:numId="10">
    <w:abstractNumId w:val="36"/>
  </w:num>
  <w:num w:numId="11">
    <w:abstractNumId w:val="31"/>
  </w:num>
  <w:num w:numId="12">
    <w:abstractNumId w:val="30"/>
  </w:num>
  <w:num w:numId="13">
    <w:abstractNumId w:val="34"/>
  </w:num>
  <w:num w:numId="14">
    <w:abstractNumId w:val="7"/>
  </w:num>
  <w:num w:numId="15">
    <w:abstractNumId w:val="19"/>
  </w:num>
  <w:num w:numId="16">
    <w:abstractNumId w:val="6"/>
  </w:num>
  <w:num w:numId="17">
    <w:abstractNumId w:val="1"/>
  </w:num>
  <w:num w:numId="18">
    <w:abstractNumId w:val="11"/>
  </w:num>
  <w:num w:numId="19">
    <w:abstractNumId w:val="33"/>
  </w:num>
  <w:num w:numId="20">
    <w:abstractNumId w:val="53"/>
  </w:num>
  <w:num w:numId="21">
    <w:abstractNumId w:val="44"/>
  </w:num>
  <w:num w:numId="22">
    <w:abstractNumId w:val="47"/>
  </w:num>
  <w:num w:numId="23">
    <w:abstractNumId w:val="10"/>
  </w:num>
  <w:num w:numId="24">
    <w:abstractNumId w:val="40"/>
  </w:num>
  <w:num w:numId="25">
    <w:abstractNumId w:val="35"/>
  </w:num>
  <w:num w:numId="26">
    <w:abstractNumId w:val="46"/>
  </w:num>
  <w:num w:numId="27">
    <w:abstractNumId w:val="13"/>
  </w:num>
  <w:num w:numId="28">
    <w:abstractNumId w:val="22"/>
  </w:num>
  <w:num w:numId="29">
    <w:abstractNumId w:val="5"/>
  </w:num>
  <w:num w:numId="30">
    <w:abstractNumId w:val="42"/>
  </w:num>
  <w:num w:numId="31">
    <w:abstractNumId w:val="55"/>
  </w:num>
  <w:num w:numId="32">
    <w:abstractNumId w:val="32"/>
  </w:num>
  <w:num w:numId="33">
    <w:abstractNumId w:val="48"/>
  </w:num>
  <w:num w:numId="34">
    <w:abstractNumId w:val="38"/>
  </w:num>
  <w:num w:numId="35">
    <w:abstractNumId w:val="20"/>
  </w:num>
  <w:num w:numId="36">
    <w:abstractNumId w:val="28"/>
  </w:num>
  <w:num w:numId="37">
    <w:abstractNumId w:val="39"/>
  </w:num>
  <w:num w:numId="38">
    <w:abstractNumId w:val="25"/>
  </w:num>
  <w:num w:numId="39">
    <w:abstractNumId w:val="17"/>
  </w:num>
  <w:num w:numId="40">
    <w:abstractNumId w:val="37"/>
  </w:num>
  <w:num w:numId="41">
    <w:abstractNumId w:val="2"/>
  </w:num>
  <w:num w:numId="42">
    <w:abstractNumId w:val="14"/>
  </w:num>
  <w:num w:numId="43">
    <w:abstractNumId w:val="9"/>
  </w:num>
  <w:num w:numId="44">
    <w:abstractNumId w:val="24"/>
  </w:num>
  <w:num w:numId="45">
    <w:abstractNumId w:val="41"/>
  </w:num>
  <w:num w:numId="46">
    <w:abstractNumId w:val="8"/>
  </w:num>
  <w:num w:numId="47">
    <w:abstractNumId w:val="21"/>
  </w:num>
  <w:num w:numId="48">
    <w:abstractNumId w:val="3"/>
  </w:num>
  <w:num w:numId="49">
    <w:abstractNumId w:val="26"/>
  </w:num>
  <w:num w:numId="50">
    <w:abstractNumId w:val="45"/>
  </w:num>
  <w:num w:numId="51">
    <w:abstractNumId w:val="16"/>
  </w:num>
  <w:num w:numId="52">
    <w:abstractNumId w:val="12"/>
  </w:num>
  <w:num w:numId="53">
    <w:abstractNumId w:val="50"/>
  </w:num>
  <w:num w:numId="54">
    <w:abstractNumId w:val="15"/>
  </w:num>
  <w:num w:numId="55">
    <w:abstractNumId w:val="27"/>
  </w:num>
  <w:num w:numId="56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B"/>
    <w:rsid w:val="00AD4D4B"/>
    <w:rsid w:val="00D4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F530C-56CC-4821-B405-4A0A6C98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4D4B"/>
  </w:style>
  <w:style w:type="paragraph" w:styleId="a3">
    <w:name w:val="Normal (Web)"/>
    <w:basedOn w:val="a"/>
    <w:uiPriority w:val="99"/>
    <w:semiHidden/>
    <w:unhideWhenUsed/>
    <w:rsid w:val="00AD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11561</Words>
  <Characters>65900</Characters>
  <Application>Microsoft Office Word</Application>
  <DocSecurity>0</DocSecurity>
  <Lines>549</Lines>
  <Paragraphs>154</Paragraphs>
  <ScaleCrop>false</ScaleCrop>
  <Company/>
  <LinksUpToDate>false</LinksUpToDate>
  <CharactersWithSpaces>77307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2018-02-26T13:50:00Z</dcterms:created>
  <dcterms:modified xsi:type="dcterms:W3CDTF">2018-02-26T13:52:00Z</dcterms:modified>
</cp:coreProperties>
</file>